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46" w:rsidRDefault="00E83946" w:rsidP="007E49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3946" w:rsidRDefault="00E83946" w:rsidP="007E49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3BD" w:rsidRDefault="00F653BD" w:rsidP="007E49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Интегрированный урок. Математика –</w:t>
      </w:r>
      <w:r w:rsidR="00E234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информатика. 9 класс</w:t>
      </w:r>
    </w:p>
    <w:p w:rsidR="00E83946" w:rsidRPr="00FE7951" w:rsidRDefault="00E83946" w:rsidP="007E494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653BD" w:rsidRPr="00FE7951" w:rsidRDefault="00F653BD" w:rsidP="00E839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«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Построение графиков функции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A9070B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653BD" w:rsidRPr="00FE7951" w:rsidRDefault="00E83946" w:rsidP="00E839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F653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"Работа в программном комплексе  </w:t>
      </w:r>
      <w:proofErr w:type="spellStart"/>
      <w:r w:rsidR="00F653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="00F653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 математики: </w:t>
      </w:r>
      <w:r w:rsidR="00A9070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Красненков Александр Сергеевич</w:t>
      </w: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Учитель информатики: </w:t>
      </w:r>
      <w:r w:rsidR="00A9070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Поликарпов Сергей Иванович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математика и информатика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9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проведения урока: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1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ноября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Комбинированный урок</w:t>
      </w:r>
    </w:p>
    <w:p w:rsidR="00F653BD" w:rsidRPr="00FE7951" w:rsidRDefault="00F653BD" w:rsidP="00E839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обобщение и систематизация знаний, умений и навыков по теме «</w:t>
      </w:r>
      <w:r w:rsidR="008645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Построение графиков 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функции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spellStart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Построение графиков функций по заданным параметрам"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F653BD" w:rsidRPr="00E83946" w:rsidRDefault="00864510" w:rsidP="00864510">
      <w:pPr>
        <w:pStyle w:val="a8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F653BD" w:rsidRPr="00E83946">
        <w:rPr>
          <w:rFonts w:ascii="Times New Roman" w:hAnsi="Times New Roman" w:cs="Times New Roman"/>
          <w:i/>
          <w:sz w:val="24"/>
          <w:szCs w:val="24"/>
          <w:lang w:eastAsia="ru-RU"/>
        </w:rPr>
        <w:t>Обучающие: </w:t>
      </w:r>
    </w:p>
    <w:p w:rsidR="00F653BD" w:rsidRPr="00864510" w:rsidRDefault="00864510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  <w:lang w:eastAsia="ru-RU"/>
        </w:rPr>
        <w:t>-обобщить и систематизировать знания, умения и навыки по теме </w:t>
      </w:r>
      <w:r w:rsidR="00F653BD" w:rsidRPr="0086451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«Функции и их графики»</w:t>
      </w:r>
      <w:r w:rsidR="00F653BD"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; закрепить на практике знания, умения и навыки по теме при решении тестовых заданий ГИА; </w:t>
      </w:r>
    </w:p>
    <w:p w:rsidR="00F653BD" w:rsidRPr="00864510" w:rsidRDefault="00864510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закрепить навыки работы  </w:t>
      </w:r>
      <w:r w:rsidR="00AB76F1" w:rsidRPr="00864510">
        <w:rPr>
          <w:rFonts w:ascii="Times New Roman" w:hAnsi="Times New Roman" w:cs="Times New Roman"/>
          <w:sz w:val="24"/>
          <w:szCs w:val="24"/>
        </w:rPr>
        <w:t xml:space="preserve">и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показать возможности использования программы </w:t>
      </w:r>
      <w:proofErr w:type="spellStart"/>
      <w:r w:rsidR="00F653BD" w:rsidRPr="00864510">
        <w:rPr>
          <w:rFonts w:ascii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="00F653BD"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 для решения задач по математике.</w:t>
      </w:r>
    </w:p>
    <w:p w:rsidR="00F653BD" w:rsidRPr="00FE7951" w:rsidRDefault="00F653BD" w:rsidP="007E494D">
      <w:pPr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653BD" w:rsidRPr="00FE7951" w:rsidRDefault="00F653BD" w:rsidP="007E494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Развивающие:</w:t>
      </w:r>
    </w:p>
    <w:p w:rsidR="00F653BD" w:rsidRPr="00FE7951" w:rsidRDefault="00F653BD" w:rsidP="008645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развивать логическое мышление, умения анализировать, сравнивать, обобщать, выделять главное, делать выводы; развивать быстроту реакции, развивать память; активизировать познавательную деятельность учащихся; развивать творческие способности учащихся; развивать умение работать в группах; развивать навыки логической математической речи; развивать умения учебного труда (умения работать в нужном темпе – писать, вычислять, конспектировать, чертить); развивать умения и навыки применять математические знания к решению практических задач;</w:t>
      </w:r>
      <w:proofErr w:type="gramEnd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развивать умение давать адекватную самооценку;</w:t>
      </w:r>
    </w:p>
    <w:p w:rsidR="00F653BD" w:rsidRPr="00FE7951" w:rsidRDefault="00F653BD" w:rsidP="007E494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F653BD" w:rsidRPr="00FE7951" w:rsidRDefault="00F653BD" w:rsidP="008645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воспитывать у учащихся интерес к математике; воспитывать культуру решения математических задач и построения графиков; воспитывать аккуратность, дисциплинированность; воспитывать культуру речи и культуру общения,</w:t>
      </w:r>
    </w:p>
    <w:p w:rsidR="00F653BD" w:rsidRPr="00FE7951" w:rsidRDefault="00F653BD" w:rsidP="008645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воспитывать самостоятельность, волю и настойчивость, уверенность в своих силах, стремление к достижению результата.</w:t>
      </w:r>
    </w:p>
    <w:p w:rsidR="00F653BD" w:rsidRPr="00FE7951" w:rsidRDefault="00F653BD" w:rsidP="007E49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Технологии:</w:t>
      </w:r>
    </w:p>
    <w:p w:rsidR="00F653BD" w:rsidRPr="00FE795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Информационно-коммуникационные технологии;</w:t>
      </w:r>
    </w:p>
    <w:p w:rsidR="00F653BD" w:rsidRPr="00FE795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Технология модульного обучения;</w:t>
      </w:r>
    </w:p>
    <w:p w:rsidR="00F653BD" w:rsidRPr="00FE795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Технология развития «критического мышления»;</w:t>
      </w:r>
    </w:p>
    <w:p w:rsidR="00F653BD" w:rsidRPr="00FE795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 (работа в парах);</w:t>
      </w:r>
    </w:p>
    <w:p w:rsidR="00F653BD" w:rsidRPr="000422C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422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Исследование в обучении;</w:t>
      </w:r>
    </w:p>
    <w:p w:rsidR="00F653BD" w:rsidRPr="00FE7951" w:rsidRDefault="00F653BD" w:rsidP="007E494D">
      <w:pPr>
        <w:numPr>
          <w:ilvl w:val="0"/>
          <w:numId w:val="4"/>
        </w:numPr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технология - оценивание учебных успехов (ученик самостоятельно оценивает результат своих действий, избавляется от страха перед контролем учителя, создается комфортная обстановка, сберегающая его психологическое здоровье).</w:t>
      </w:r>
    </w:p>
    <w:p w:rsidR="00F653BD" w:rsidRPr="00FE7951" w:rsidRDefault="00F653BD" w:rsidP="007E494D">
      <w:pPr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653BD" w:rsidRPr="00FE7951" w:rsidRDefault="00F653BD" w:rsidP="007E494D">
      <w:pPr>
        <w:spacing w:after="0" w:line="360" w:lineRule="atLeast"/>
        <w:ind w:left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Компьютер, мультимедиа проектор, экран, раздаточный материал – тесты.</w:t>
      </w:r>
    </w:p>
    <w:p w:rsidR="00A9070B" w:rsidRDefault="00A9070B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70B" w:rsidRDefault="00A9070B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70B" w:rsidRDefault="00A9070B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70B" w:rsidRDefault="00A9070B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4510" w:rsidRDefault="00864510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4510" w:rsidRDefault="00864510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64510" w:rsidRDefault="00864510" w:rsidP="009F193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53BD" w:rsidRPr="00FE7951" w:rsidRDefault="00F653BD" w:rsidP="009F193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урока:</w:t>
      </w:r>
    </w:p>
    <w:p w:rsidR="00F653BD" w:rsidRPr="00FE7951" w:rsidRDefault="00F653BD" w:rsidP="009F193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Организационный момент. Проверка готовности учащихся. Сообщение темы и объяснение хода урока. М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отивация учебной деятельности.</w:t>
      </w:r>
    </w:p>
    <w:p w:rsidR="00F653BD" w:rsidRPr="00FE7951" w:rsidRDefault="00F653BD" w:rsidP="009F193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и проверка знаний. </w:t>
      </w:r>
      <w:proofErr w:type="gramStart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Устная</w:t>
      </w:r>
      <w:proofErr w:type="gramEnd"/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фронтальная работа с классом по графикам.</w:t>
      </w:r>
    </w:p>
    <w:p w:rsidR="00F653BD" w:rsidRPr="000422C1" w:rsidRDefault="00F653BD" w:rsidP="009F193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Решение тестов </w:t>
      </w:r>
      <w:r w:rsidRPr="000422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№1, 2, 3 с последующей проверкой</w:t>
      </w:r>
      <w:proofErr w:type="gramStart"/>
      <w:r w:rsidRPr="000422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0422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(Работа в парах ; в группах).</w:t>
      </w:r>
    </w:p>
    <w:p w:rsidR="00F653BD" w:rsidRPr="000422C1" w:rsidRDefault="00F653BD" w:rsidP="009F193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422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Исследовательская деятельность. Самостоятельное решение сложной задачи с последующей проверкой на доске-экране. </w:t>
      </w:r>
    </w:p>
    <w:p w:rsidR="00F653BD" w:rsidRPr="00FE7951" w:rsidRDefault="00F653BD" w:rsidP="009F193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Подведение итогов урока, оценка знаний учащихся. Домашнее задание.</w:t>
      </w:r>
    </w:p>
    <w:p w:rsidR="00F653BD" w:rsidRPr="00FE7951" w:rsidRDefault="00F653BD" w:rsidP="009F1936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F653BD" w:rsidRPr="00FE7951" w:rsidRDefault="00F653BD" w:rsidP="009F1936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урока:</w:t>
      </w:r>
    </w:p>
    <w:p w:rsidR="00F653BD" w:rsidRPr="00FE7951" w:rsidRDefault="00F653BD" w:rsidP="007003F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735D6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момент:</w:t>
      </w:r>
    </w:p>
    <w:p w:rsidR="00A9070B" w:rsidRDefault="00F653BD" w:rsidP="00A9070B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Проверка готовности учащихся к уроку и  наличия раздаточного материала.</w:t>
      </w:r>
    </w:p>
    <w:p w:rsidR="00F653BD" w:rsidRPr="00A9070B" w:rsidRDefault="00F653BD" w:rsidP="00A9070B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9070B">
        <w:rPr>
          <w:rFonts w:ascii="Times New Roman" w:hAnsi="Times New Roman" w:cs="Times New Roman"/>
          <w:color w:val="000000"/>
        </w:rPr>
        <w:t>Сообщение темы и объяснение хода урока.</w:t>
      </w:r>
      <w:r w:rsidRPr="00A9070B">
        <w:rPr>
          <w:rFonts w:ascii="Times New Roman" w:hAnsi="Times New Roman" w:cs="Times New Roman"/>
        </w:rPr>
        <w:t xml:space="preserve"> Приветствие учащихся, вступительное слово учи</w:t>
      </w:r>
      <w:r w:rsidR="00A9070B" w:rsidRPr="00A9070B">
        <w:rPr>
          <w:rFonts w:ascii="Times New Roman" w:hAnsi="Times New Roman" w:cs="Times New Roman"/>
        </w:rPr>
        <w:t>телей математики и информатики.</w:t>
      </w:r>
    </w:p>
    <w:p w:rsidR="00F653BD" w:rsidRDefault="00F653BD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A9070B">
        <w:rPr>
          <w:rFonts w:ascii="Times New Roman" w:hAnsi="Times New Roman" w:cs="Times New Roman"/>
          <w:sz w:val="24"/>
          <w:szCs w:val="24"/>
        </w:rPr>
        <w:t xml:space="preserve">Цель урока – </w:t>
      </w:r>
      <w:r w:rsidR="00AB76F1">
        <w:rPr>
          <w:rFonts w:ascii="Times New Roman" w:hAnsi="Times New Roman" w:cs="Times New Roman"/>
          <w:sz w:val="24"/>
          <w:szCs w:val="24"/>
        </w:rPr>
        <w:t xml:space="preserve"> </w:t>
      </w:r>
      <w:r w:rsidR="00AB76F1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обобщить и систематизировать знания, умения и навыки по теме </w:t>
      </w:r>
      <w:r w:rsidR="00AB76F1"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«Функции и их графики»</w:t>
      </w:r>
      <w:r w:rsidR="00AB76F1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AB76F1">
        <w:rPr>
          <w:rFonts w:ascii="Times New Roman" w:hAnsi="Times New Roman" w:cs="Times New Roman"/>
          <w:sz w:val="24"/>
          <w:szCs w:val="24"/>
        </w:rPr>
        <w:t xml:space="preserve">Научиться строить графики функции с использованием программы </w:t>
      </w:r>
      <w:r w:rsidR="00AB76F1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Excel</w:t>
      </w:r>
    </w:p>
    <w:p w:rsidR="00AB76F1" w:rsidRPr="00A9070B" w:rsidRDefault="00AB76F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A9070B">
        <w:rPr>
          <w:rStyle w:val="a5"/>
          <w:rFonts w:ascii="Times New Roman" w:hAnsi="Times New Roman" w:cs="Times New Roman"/>
          <w:sz w:val="24"/>
          <w:szCs w:val="24"/>
        </w:rPr>
        <w:t xml:space="preserve">Учитель математики: </w:t>
      </w:r>
      <w:r w:rsidR="00F653BD" w:rsidRPr="00A9070B">
        <w:rPr>
          <w:rFonts w:ascii="Times New Roman" w:hAnsi="Times New Roman" w:cs="Times New Roman"/>
          <w:sz w:val="24"/>
          <w:szCs w:val="24"/>
        </w:rPr>
        <w:t>Здравствуйте! Мы очень рады приветствовать всех на этом уроке. Сегодня у нас с вами не совсем обычный урок. Мы попробуем объединить знания, полученные на уроках алгебры и информатики и привлечь компьютер к решению математических задач.</w:t>
      </w:r>
    </w:p>
    <w:p w:rsidR="00F653BD" w:rsidRPr="00E83946" w:rsidRDefault="00E83946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653BD" w:rsidRPr="00A9070B">
        <w:rPr>
          <w:rFonts w:ascii="Times New Roman" w:hAnsi="Times New Roman" w:cs="Times New Roman"/>
          <w:b/>
          <w:bCs/>
          <w:sz w:val="24"/>
          <w:szCs w:val="24"/>
        </w:rPr>
        <w:t>Учитель информатики: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Подведем итоги изучения программ </w:t>
      </w:r>
      <w:r w:rsidR="00F653BD" w:rsidRPr="00A9070B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A9070B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 и  </w:t>
      </w:r>
      <w:r w:rsidR="00F653BD" w:rsidRPr="00A9070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. На  компьютерах вы будете выполнять практическую работу по построению графиков по заданным </w:t>
      </w:r>
      <w:proofErr w:type="gramStart"/>
      <w:r w:rsidR="00F653BD" w:rsidRPr="00A9070B">
        <w:rPr>
          <w:rFonts w:ascii="Times New Roman" w:hAnsi="Times New Roman" w:cs="Times New Roman"/>
          <w:sz w:val="24"/>
          <w:szCs w:val="24"/>
        </w:rPr>
        <w:t>параметрам</w:t>
      </w:r>
      <w:proofErr w:type="gramEnd"/>
      <w:r w:rsidR="00F653BD" w:rsidRPr="00A9070B">
        <w:rPr>
          <w:rFonts w:ascii="Times New Roman" w:hAnsi="Times New Roman" w:cs="Times New Roman"/>
          <w:sz w:val="24"/>
          <w:szCs w:val="24"/>
        </w:rPr>
        <w:t xml:space="preserve"> и выполнять тесты..</w:t>
      </w: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A9070B">
        <w:rPr>
          <w:rStyle w:val="a5"/>
          <w:rFonts w:ascii="Times New Roman" w:hAnsi="Times New Roman" w:cs="Times New Roman"/>
          <w:sz w:val="24"/>
          <w:szCs w:val="24"/>
        </w:rPr>
        <w:t>Учитель алгебры: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Сегодня вспомним основные свойства функции, график функции</w:t>
      </w:r>
      <w:r w:rsidR="008645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у=х</w:t>
      </w:r>
      <w:proofErr w:type="gramStart"/>
      <w:r w:rsidR="00864510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="00F653BD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Повторим, обобщим и приведём в систему знания по данной  теме.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53BD" w:rsidRPr="00A9070B">
        <w:rPr>
          <w:rFonts w:ascii="Times New Roman" w:hAnsi="Times New Roman" w:cs="Times New Roman"/>
          <w:sz w:val="24"/>
          <w:szCs w:val="24"/>
        </w:rPr>
        <w:t>На уроках алгебры и геометрии мы уже изучали понятие “функция”,</w:t>
      </w:r>
      <w:r w:rsid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строили графики, решали системы линейных уравнений. Все эти темы, так или иначе, связаны с понятием “функция”. </w:t>
      </w:r>
    </w:p>
    <w:p w:rsidR="00702529" w:rsidRDefault="00702529" w:rsidP="0070252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735D6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795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Актуализация знаний.  </w:t>
      </w:r>
    </w:p>
    <w:p w:rsidR="00702529" w:rsidRPr="00FE7951" w:rsidRDefault="00E83946" w:rsidP="008645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702529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Наша с вами основная цель успешно пройти государственную итоговую аттестацию. Функциональная зависимость и работа с графиками  занимает значительное место в заданиях ГИА. </w:t>
      </w:r>
    </w:p>
    <w:p w:rsidR="00702529" w:rsidRPr="00864510" w:rsidRDefault="00702529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а) у доски двое учащихся проверяют домашнее задание по </w:t>
      </w:r>
      <w:r w:rsidR="00A9070B" w:rsidRPr="00864510">
        <w:rPr>
          <w:rFonts w:ascii="Times New Roman" w:hAnsi="Times New Roman" w:cs="Times New Roman"/>
          <w:sz w:val="24"/>
          <w:szCs w:val="24"/>
        </w:rPr>
        <w:t>алгебре.</w:t>
      </w:r>
    </w:p>
    <w:p w:rsidR="00702529" w:rsidRPr="00864510" w:rsidRDefault="00702529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б) двое по информатике </w:t>
      </w:r>
      <w:r w:rsidRPr="00864510">
        <w:rPr>
          <w:rFonts w:ascii="Times New Roman" w:hAnsi="Times New Roman" w:cs="Times New Roman"/>
          <w:b/>
          <w:bCs/>
          <w:sz w:val="24"/>
          <w:szCs w:val="24"/>
        </w:rPr>
        <w:t>показывают презентации</w:t>
      </w:r>
      <w:r w:rsidRPr="0086451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64510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864510">
        <w:rPr>
          <w:rFonts w:ascii="Times New Roman" w:hAnsi="Times New Roman" w:cs="Times New Roman"/>
          <w:sz w:val="24"/>
          <w:szCs w:val="24"/>
        </w:rPr>
        <w:t>ченые, занимавшиеся понятием «функция»</w:t>
      </w:r>
    </w:p>
    <w:p w:rsidR="00F653BD" w:rsidRPr="00E83946" w:rsidRDefault="00E83946" w:rsidP="00864510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b/>
          <w:bCs/>
          <w:sz w:val="24"/>
          <w:szCs w:val="24"/>
        </w:rPr>
        <w:t>Учитель информатики.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53BD" w:rsidRPr="00864510">
        <w:rPr>
          <w:rFonts w:ascii="Times New Roman" w:hAnsi="Times New Roman" w:cs="Times New Roman"/>
          <w:sz w:val="24"/>
          <w:szCs w:val="24"/>
        </w:rPr>
        <w:t>Кто же из ученых работал над этим понятием? Об этом мы узнаем, посмотрев презентацию об ученых, которую подготовил ученик вашего класса. На уроке информатики вам дано было домашнее задание – подготовить презентацию на эту тему.</w:t>
      </w:r>
    </w:p>
    <w:p w:rsidR="00F653BD" w:rsidRPr="00A9070B" w:rsidRDefault="00864510" w:rsidP="00A9070B">
      <w:pPr>
        <w:pStyle w:val="a8"/>
        <w:jc w:val="both"/>
        <w:rPr>
          <w:rStyle w:val="a5"/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Style w:val="a5"/>
          <w:rFonts w:ascii="Times New Roman" w:hAnsi="Times New Roman" w:cs="Times New Roman"/>
          <w:i/>
          <w:iCs/>
          <w:sz w:val="24"/>
          <w:szCs w:val="24"/>
        </w:rPr>
        <w:t>Абдиева</w:t>
      </w:r>
      <w:proofErr w:type="spellEnd"/>
      <w:r>
        <w:rPr>
          <w:rStyle w:val="a5"/>
          <w:rFonts w:ascii="Times New Roman" w:hAnsi="Times New Roman" w:cs="Times New Roman"/>
          <w:i/>
          <w:iCs/>
          <w:sz w:val="24"/>
          <w:szCs w:val="24"/>
        </w:rPr>
        <w:t xml:space="preserve"> Альбина</w:t>
      </w:r>
    </w:p>
    <w:p w:rsidR="00F653BD" w:rsidRPr="00A9070B" w:rsidRDefault="00F653BD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A9070B">
        <w:rPr>
          <w:rStyle w:val="a5"/>
          <w:rFonts w:ascii="Times New Roman" w:hAnsi="Times New Roman" w:cs="Times New Roman"/>
          <w:i/>
          <w:iCs/>
          <w:sz w:val="24"/>
          <w:szCs w:val="24"/>
        </w:rPr>
        <w:t>Великие математики</w:t>
      </w:r>
    </w:p>
    <w:p w:rsidR="00F653BD" w:rsidRDefault="00F653BD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C1" w:rsidRPr="00A9070B" w:rsidRDefault="000422C1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53BD" w:rsidRPr="00A9070B" w:rsidRDefault="00864510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Николаев Николай</w:t>
      </w:r>
    </w:p>
    <w:p w:rsidR="00F653BD" w:rsidRPr="00A9070B" w:rsidRDefault="00F653BD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A9070B">
        <w:rPr>
          <w:rFonts w:ascii="Times New Roman" w:hAnsi="Times New Roman" w:cs="Times New Roman"/>
          <w:sz w:val="24"/>
          <w:szCs w:val="24"/>
        </w:rPr>
        <w:t xml:space="preserve"> Николай Егорович Жуковский сказал:</w:t>
      </w:r>
    </w:p>
    <w:p w:rsidR="00F653BD" w:rsidRPr="00A9070B" w:rsidRDefault="00F653BD" w:rsidP="00A9070B">
      <w:pPr>
        <w:pStyle w:val="a8"/>
        <w:jc w:val="both"/>
        <w:rPr>
          <w:rStyle w:val="a5"/>
          <w:rFonts w:ascii="Times New Roman" w:hAnsi="Times New Roman" w:cs="Times New Roman"/>
          <w:i/>
          <w:iCs/>
          <w:sz w:val="24"/>
          <w:szCs w:val="24"/>
        </w:rPr>
      </w:pPr>
      <w:r w:rsidRPr="00A9070B">
        <w:rPr>
          <w:rStyle w:val="a5"/>
          <w:rFonts w:ascii="Times New Roman" w:hAnsi="Times New Roman" w:cs="Times New Roman"/>
          <w:i/>
          <w:iCs/>
          <w:sz w:val="24"/>
          <w:szCs w:val="24"/>
        </w:rPr>
        <w:t>“В математике есть своя красота, как в живописи и поэзии”.</w:t>
      </w: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A9070B">
        <w:rPr>
          <w:rStyle w:val="a5"/>
          <w:rFonts w:ascii="Times New Roman" w:hAnsi="Times New Roman" w:cs="Times New Roman"/>
          <w:sz w:val="24"/>
          <w:szCs w:val="24"/>
        </w:rPr>
        <w:t xml:space="preserve">Учитель алгебры: </w:t>
      </w:r>
      <w:r w:rsidR="00F653BD" w:rsidRPr="00A9070B">
        <w:rPr>
          <w:rFonts w:ascii="Times New Roman" w:hAnsi="Times New Roman" w:cs="Times New Roman"/>
          <w:sz w:val="24"/>
          <w:szCs w:val="24"/>
        </w:rPr>
        <w:t>Не все темы мы рассматриваем в школьном курсе, но имена этих ученых надо знать.</w:t>
      </w:r>
    </w:p>
    <w:p w:rsidR="00864510" w:rsidRPr="00E83946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2529" w:rsidRPr="00A9070B">
        <w:rPr>
          <w:rFonts w:ascii="Times New Roman" w:hAnsi="Times New Roman" w:cs="Times New Roman"/>
          <w:sz w:val="24"/>
          <w:szCs w:val="24"/>
        </w:rPr>
        <w:t xml:space="preserve">Проверить ответы </w:t>
      </w:r>
      <w:proofErr w:type="gramStart"/>
      <w:r w:rsidR="00702529" w:rsidRPr="00A9070B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702529" w:rsidRPr="00A9070B">
        <w:rPr>
          <w:rFonts w:ascii="Times New Roman" w:hAnsi="Times New Roman" w:cs="Times New Roman"/>
          <w:sz w:val="24"/>
          <w:szCs w:val="24"/>
        </w:rPr>
        <w:t xml:space="preserve"> у доски.</w:t>
      </w:r>
    </w:p>
    <w:p w:rsidR="00F653BD" w:rsidRPr="00A9070B" w:rsidRDefault="00F653BD" w:rsidP="00A9070B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9070B">
        <w:rPr>
          <w:rFonts w:ascii="Times New Roman" w:hAnsi="Times New Roman" w:cs="Times New Roman"/>
          <w:b/>
          <w:bCs/>
          <w:sz w:val="24"/>
          <w:szCs w:val="24"/>
        </w:rPr>
        <w:t xml:space="preserve">Разминка. </w:t>
      </w: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64510">
        <w:rPr>
          <w:rFonts w:ascii="Times New Roman" w:hAnsi="Times New Roman" w:cs="Times New Roman"/>
          <w:sz w:val="24"/>
          <w:szCs w:val="24"/>
        </w:rPr>
        <w:t xml:space="preserve">1. </w:t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Некий древний грек родился 7 января 40 года до нашей эры, умер  7 января 40 года нашей эры. Сколько лет он прожил? (79 лет.) </w:t>
      </w: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2. Когда моему отцу был 31 год, мне было 8 лет, а теперь отец старше меня вдвое. Сколько мне лет? (23 года.) </w:t>
      </w:r>
    </w:p>
    <w:p w:rsidR="00F653BD" w:rsidRPr="00A9070B" w:rsidRDefault="00E83946" w:rsidP="00A9070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A9070B">
        <w:rPr>
          <w:rFonts w:ascii="Times New Roman" w:hAnsi="Times New Roman" w:cs="Times New Roman"/>
          <w:sz w:val="24"/>
          <w:szCs w:val="24"/>
        </w:rPr>
        <w:t xml:space="preserve">3. Назовите пять дней, не называя чисел и названия дней. (Позавчера, вчера, сегодня, завтра, послезавтра.) </w:t>
      </w:r>
    </w:p>
    <w:p w:rsidR="004536F5" w:rsidRDefault="00E83946" w:rsidP="004536F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lang w:eastAsia="ru-RU"/>
        </w:rPr>
        <w:tab/>
      </w:r>
      <w:r w:rsidR="00277F89">
        <w:rPr>
          <w:sz w:val="24"/>
          <w:szCs w:val="24"/>
          <w:lang w:eastAsia="ru-RU"/>
        </w:rPr>
        <w:t xml:space="preserve">4. </w:t>
      </w:r>
      <w:r w:rsidR="00F653BD" w:rsidRPr="00277F89">
        <w:rPr>
          <w:rFonts w:ascii="Times New Roman" w:hAnsi="Times New Roman" w:cs="Times New Roman"/>
          <w:sz w:val="24"/>
          <w:szCs w:val="24"/>
        </w:rPr>
        <w:t xml:space="preserve">Может ли в каком-либо месяце быть 5 понедельников и 5 четвергов? (Нет, т.к. в этом месяце будет не менее 32 дней.) </w:t>
      </w:r>
    </w:p>
    <w:p w:rsidR="004536F5" w:rsidRPr="004536F5" w:rsidRDefault="00E83946" w:rsidP="004536F5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2529" w:rsidRPr="00277F89">
        <w:rPr>
          <w:rFonts w:ascii="Times New Roman" w:hAnsi="Times New Roman" w:cs="Times New Roman"/>
          <w:sz w:val="24"/>
          <w:szCs w:val="24"/>
        </w:rPr>
        <w:t>5. Какой российский город назван «в честь» древнейшего компьютера?</w:t>
      </w:r>
      <w:r w:rsidR="00702529" w:rsidRPr="00277F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36F5" w:rsidRPr="004536F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4536F5" w:rsidRPr="004536F5">
        <w:rPr>
          <w:rFonts w:ascii="Times New Roman" w:hAnsi="Times New Roman" w:cs="Times New Roman"/>
          <w:iCs/>
          <w:sz w:val="24"/>
          <w:szCs w:val="24"/>
        </w:rPr>
        <w:t>(</w:t>
      </w:r>
      <w:r w:rsidR="004536F5" w:rsidRPr="004536F5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Абакан, столица Республики Хакасия.</w:t>
      </w:r>
      <w:proofErr w:type="gramEnd"/>
      <w:r w:rsidR="004536F5" w:rsidRPr="004536F5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4536F5" w:rsidRPr="004536F5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Абак счеты в Древней Греции, Древнем Риме, а затем в Западной Европе до XVIII в.)</w:t>
      </w:r>
      <w:proofErr w:type="gramEnd"/>
    </w:p>
    <w:p w:rsidR="00702529" w:rsidRPr="00277F89" w:rsidRDefault="00702529" w:rsidP="00277F8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3946">
        <w:rPr>
          <w:rFonts w:ascii="Times New Roman" w:hAnsi="Times New Roman" w:cs="Times New Roman"/>
          <w:b/>
          <w:sz w:val="24"/>
          <w:szCs w:val="24"/>
          <w:lang w:val="en-US" w:eastAsia="ru-RU"/>
        </w:rPr>
        <w:t>III</w:t>
      </w:r>
      <w:r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864510">
        <w:rPr>
          <w:rFonts w:ascii="Times New Roman" w:hAnsi="Times New Roman" w:cs="Times New Roman"/>
          <w:b/>
          <w:sz w:val="24"/>
          <w:szCs w:val="24"/>
          <w:lang w:eastAsia="ru-RU"/>
        </w:rPr>
        <w:t>Повторение материала изученной темы</w:t>
      </w:r>
      <w:r w:rsidRPr="00864510">
        <w:rPr>
          <w:rFonts w:ascii="Times New Roman" w:hAnsi="Times New Roman" w:cs="Times New Roman"/>
          <w:sz w:val="24"/>
          <w:szCs w:val="24"/>
          <w:lang w:eastAsia="ru-RU"/>
        </w:rPr>
        <w:t>. (по графикам)</w:t>
      </w:r>
      <w:r w:rsidR="00702529"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64510">
        <w:rPr>
          <w:rFonts w:ascii="Times New Roman" w:hAnsi="Times New Roman" w:cs="Times New Roman"/>
          <w:sz w:val="24"/>
          <w:szCs w:val="24"/>
          <w:lang w:eastAsia="ru-RU"/>
        </w:rPr>
        <w:t>Осмонов</w:t>
      </w:r>
      <w:proofErr w:type="spellEnd"/>
      <w:r w:rsidR="008645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64510">
        <w:rPr>
          <w:rFonts w:ascii="Times New Roman" w:hAnsi="Times New Roman" w:cs="Times New Roman"/>
          <w:sz w:val="24"/>
          <w:szCs w:val="24"/>
          <w:lang w:eastAsia="ru-RU"/>
        </w:rPr>
        <w:t>Рашид</w:t>
      </w:r>
      <w:proofErr w:type="spellEnd"/>
    </w:p>
    <w:p w:rsidR="00702529" w:rsidRPr="00864510" w:rsidRDefault="00702529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4510">
        <w:rPr>
          <w:rFonts w:ascii="Times New Roman" w:hAnsi="Times New Roman" w:cs="Times New Roman"/>
          <w:sz w:val="24"/>
          <w:szCs w:val="24"/>
          <w:lang w:eastAsia="ru-RU"/>
        </w:rPr>
        <w:t xml:space="preserve">Опрос </w:t>
      </w:r>
      <w:r w:rsidRPr="00864510">
        <w:rPr>
          <w:rFonts w:ascii="Times New Roman" w:hAnsi="Times New Roman" w:cs="Times New Roman"/>
          <w:sz w:val="24"/>
          <w:szCs w:val="24"/>
          <w:lang w:val="en-US" w:eastAsia="ru-RU"/>
        </w:rPr>
        <w:t>PowerPoint</w:t>
      </w:r>
      <w:r w:rsidRPr="00864510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864510">
        <w:rPr>
          <w:rFonts w:ascii="Times New Roman" w:hAnsi="Times New Roman" w:cs="Times New Roman"/>
          <w:sz w:val="24"/>
          <w:szCs w:val="24"/>
          <w:lang w:eastAsia="ru-RU"/>
        </w:rPr>
        <w:t>Тютюникова</w:t>
      </w:r>
      <w:proofErr w:type="spellEnd"/>
      <w:r w:rsidR="00864510">
        <w:rPr>
          <w:rFonts w:ascii="Times New Roman" w:hAnsi="Times New Roman" w:cs="Times New Roman"/>
          <w:sz w:val="24"/>
          <w:szCs w:val="24"/>
          <w:lang w:eastAsia="ru-RU"/>
        </w:rPr>
        <w:t xml:space="preserve"> Яна</w:t>
      </w:r>
    </w:p>
    <w:p w:rsidR="00D75F74" w:rsidRDefault="00D75F74" w:rsidP="00864510">
      <w:pPr>
        <w:pStyle w:val="a8"/>
        <w:jc w:val="both"/>
        <w:rPr>
          <w:rStyle w:val="a5"/>
          <w:rFonts w:ascii="Times New Roman" w:hAnsi="Times New Roman" w:cs="Times New Roman"/>
          <w:sz w:val="24"/>
          <w:szCs w:val="24"/>
        </w:rPr>
      </w:pPr>
    </w:p>
    <w:p w:rsidR="00F653BD" w:rsidRPr="00864510" w:rsidRDefault="00E234AF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>2. ПЕРВЫЙ ЭТАП.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1)Возьмите карточку №1 по математике.</w:t>
      </w:r>
      <w:r w:rsidR="000422C1">
        <w:rPr>
          <w:rFonts w:ascii="Times New Roman" w:hAnsi="Times New Roman" w:cs="Times New Roman"/>
          <w:sz w:val="24"/>
          <w:szCs w:val="24"/>
        </w:rPr>
        <w:t xml:space="preserve"> </w:t>
      </w:r>
      <w:r w:rsidRPr="00864510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0422C1">
        <w:rPr>
          <w:rFonts w:ascii="Times New Roman" w:hAnsi="Times New Roman" w:cs="Times New Roman"/>
          <w:sz w:val="24"/>
          <w:szCs w:val="24"/>
        </w:rPr>
        <w:t>Приложение №1</w:t>
      </w:r>
      <w:r w:rsidRPr="0086451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Выполните представленные на ней задания.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2)тест по теории информатики.</w:t>
      </w:r>
    </w:p>
    <w:p w:rsidR="00F653BD" w:rsidRPr="00864510" w:rsidRDefault="00E234AF" w:rsidP="00864510">
      <w:pPr>
        <w:pStyle w:val="a8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>3. ВТОРОЙ ЭТАП.</w:t>
      </w:r>
    </w:p>
    <w:p w:rsidR="00F653BD" w:rsidRPr="00864510" w:rsidRDefault="00E83946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</w:rPr>
        <w:t>- А сейчас вы будете работать в парах. Возьмите карточку №2: (</w:t>
      </w:r>
      <w:r w:rsidR="00F653BD" w:rsidRPr="000422C1">
        <w:rPr>
          <w:rFonts w:ascii="Times New Roman" w:hAnsi="Times New Roman" w:cs="Times New Roman"/>
          <w:sz w:val="24"/>
          <w:szCs w:val="24"/>
        </w:rPr>
        <w:t>Приложение №2</w:t>
      </w:r>
      <w:r w:rsidR="00F653BD" w:rsidRPr="0086451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“Проанализируйте </w:t>
      </w:r>
      <w:r w:rsidR="002667FC">
        <w:rPr>
          <w:rFonts w:ascii="Times New Roman" w:hAnsi="Times New Roman" w:cs="Times New Roman"/>
          <w:sz w:val="24"/>
          <w:szCs w:val="24"/>
        </w:rPr>
        <w:t>формулы функции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, их графики и заполните таблицу”. В таблице записаны </w:t>
      </w:r>
      <w:r w:rsidR="002667FC">
        <w:rPr>
          <w:rFonts w:ascii="Times New Roman" w:hAnsi="Times New Roman" w:cs="Times New Roman"/>
          <w:sz w:val="24"/>
          <w:szCs w:val="24"/>
        </w:rPr>
        <w:t>функции</w:t>
      </w:r>
      <w:r w:rsidR="00F653BD" w:rsidRPr="00864510">
        <w:rPr>
          <w:rFonts w:ascii="Times New Roman" w:hAnsi="Times New Roman" w:cs="Times New Roman"/>
          <w:sz w:val="24"/>
          <w:szCs w:val="24"/>
        </w:rPr>
        <w:t>, а ниже приведены их графики. Ваша задача состоит в том, чтобы п</w:t>
      </w:r>
      <w:r w:rsidR="002667FC">
        <w:rPr>
          <w:rFonts w:ascii="Times New Roman" w:hAnsi="Times New Roman" w:cs="Times New Roman"/>
          <w:sz w:val="24"/>
          <w:szCs w:val="24"/>
        </w:rPr>
        <w:t xml:space="preserve">оставить в соответствие каждой функции </w:t>
      </w:r>
      <w:r w:rsidR="00F653BD" w:rsidRPr="00864510">
        <w:rPr>
          <w:rFonts w:ascii="Times New Roman" w:hAnsi="Times New Roman" w:cs="Times New Roman"/>
          <w:sz w:val="24"/>
          <w:szCs w:val="24"/>
        </w:rPr>
        <w:t>е</w:t>
      </w:r>
      <w:r w:rsidR="002667FC">
        <w:rPr>
          <w:rFonts w:ascii="Times New Roman" w:hAnsi="Times New Roman" w:cs="Times New Roman"/>
          <w:sz w:val="24"/>
          <w:szCs w:val="24"/>
        </w:rPr>
        <w:t>ё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график. Графики обозначены буквами. Тогда в столбце таблицы (если вы все сделаете правильно</w:t>
      </w:r>
      <w:proofErr w:type="gramStart"/>
      <w:r w:rsidR="00F653BD" w:rsidRPr="0086451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F653BD" w:rsidRPr="00864510">
        <w:rPr>
          <w:rFonts w:ascii="Times New Roman" w:hAnsi="Times New Roman" w:cs="Times New Roman"/>
          <w:sz w:val="24"/>
          <w:szCs w:val="24"/>
        </w:rPr>
        <w:t xml:space="preserve"> вы прочитаете имя одного из древнегреческих математиков. Так кто же это такой? - Итак, вы получили имя </w:t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>ДИОФАНТ</w:t>
      </w:r>
      <w:r w:rsidR="00F653BD" w:rsidRPr="0086451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Чем же знаменит он? Почему именно его имя я зашифровал в таблице?</w:t>
      </w:r>
    </w:p>
    <w:p w:rsidR="00F653BD" w:rsidRPr="00864510" w:rsidRDefault="00E83946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Рассказ учителя. </w:t>
      </w:r>
    </w:p>
    <w:p w:rsidR="00F653BD" w:rsidRPr="00864510" w:rsidRDefault="00E83946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>Диофант Александрийский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– один из самых своеобразных древнегреческих математиков. Полагают, что он жил в 3 веке нашей эры. Из работ Диофанта самой важной является “Арифметика”, из 13 книг которой только 6 сохранились до наших дней. В сохранившихся книгах Диофанта содержится 189 задач с решениями. В пяти книгах содержатся методы решения неопределенных уравнений. Это и составляет основной вклад Диофанта в математику. </w:t>
      </w:r>
    </w:p>
    <w:p w:rsidR="00F653BD" w:rsidRPr="00864510" w:rsidRDefault="00E234AF" w:rsidP="00864510">
      <w:pPr>
        <w:pStyle w:val="a8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>4. ТРЕТИЙ ЭТАП.</w:t>
      </w:r>
    </w:p>
    <w:p w:rsidR="00F653BD" w:rsidRPr="00864510" w:rsidRDefault="00E83946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gramStart"/>
      <w:r w:rsidR="00F653BD" w:rsidRPr="00864510">
        <w:rPr>
          <w:rFonts w:ascii="Times New Roman" w:hAnsi="Times New Roman" w:cs="Times New Roman"/>
          <w:sz w:val="24"/>
          <w:szCs w:val="24"/>
          <w:u w:val="single"/>
        </w:rPr>
        <w:t>Практическая</w:t>
      </w:r>
      <w:proofErr w:type="gramEnd"/>
      <w:r w:rsidR="00F653BD" w:rsidRPr="00864510">
        <w:rPr>
          <w:rFonts w:ascii="Times New Roman" w:hAnsi="Times New Roman" w:cs="Times New Roman"/>
          <w:sz w:val="24"/>
          <w:szCs w:val="24"/>
          <w:u w:val="single"/>
        </w:rPr>
        <w:t xml:space="preserve"> работа </w:t>
      </w:r>
      <w:r w:rsidR="002667FC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Построение графиков функции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="002667FC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653BD" w:rsidRPr="00864510" w:rsidRDefault="00E83946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</w:rPr>
        <w:t>Учитель информатики.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Практическая работа по этой теме будет выполняться  с использованием компьютеров, в программном комплексе </w:t>
      </w:r>
      <w:r w:rsidR="00F653BD" w:rsidRPr="008645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. Прежде </w:t>
      </w:r>
      <w:proofErr w:type="gramStart"/>
      <w:r w:rsidR="00F653BD" w:rsidRPr="00864510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="00F653BD" w:rsidRPr="00864510">
        <w:rPr>
          <w:rFonts w:ascii="Times New Roman" w:hAnsi="Times New Roman" w:cs="Times New Roman"/>
          <w:sz w:val="24"/>
          <w:szCs w:val="24"/>
        </w:rPr>
        <w:t xml:space="preserve"> давайте с вами обобщим и систематизируем знания по этой теме. </w:t>
      </w:r>
    </w:p>
    <w:p w:rsidR="000422C1" w:rsidRDefault="000422C1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22C1" w:rsidRDefault="000422C1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22C1" w:rsidRDefault="000422C1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22C1" w:rsidRDefault="000422C1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22C1" w:rsidRDefault="000422C1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4510">
        <w:rPr>
          <w:rFonts w:ascii="Times New Roman" w:hAnsi="Times New Roman" w:cs="Times New Roman"/>
          <w:sz w:val="24"/>
          <w:szCs w:val="24"/>
          <w:u w:val="single"/>
        </w:rPr>
        <w:t>Фронтальный опрос.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  <w:u w:val="single"/>
        </w:rPr>
        <w:t xml:space="preserve">Что такое программный комплекс </w:t>
      </w:r>
      <w:r w:rsidRPr="008645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64510">
        <w:rPr>
          <w:rFonts w:ascii="Times New Roman" w:hAnsi="Times New Roman" w:cs="Times New Roman"/>
          <w:sz w:val="24"/>
          <w:szCs w:val="24"/>
        </w:rPr>
        <w:t>?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Отвечает </w:t>
      </w:r>
      <w:proofErr w:type="spellStart"/>
      <w:r w:rsidR="002667FC">
        <w:rPr>
          <w:rFonts w:ascii="Times New Roman" w:hAnsi="Times New Roman" w:cs="Times New Roman"/>
          <w:sz w:val="24"/>
          <w:szCs w:val="24"/>
        </w:rPr>
        <w:t>Абдиева</w:t>
      </w:r>
      <w:proofErr w:type="spellEnd"/>
      <w:r w:rsidR="002667FC">
        <w:rPr>
          <w:rFonts w:ascii="Times New Roman" w:hAnsi="Times New Roman" w:cs="Times New Roman"/>
          <w:sz w:val="24"/>
          <w:szCs w:val="24"/>
        </w:rPr>
        <w:t xml:space="preserve"> А.</w:t>
      </w:r>
      <w:r w:rsidRPr="00864510">
        <w:rPr>
          <w:rFonts w:ascii="Times New Roman" w:hAnsi="Times New Roman" w:cs="Times New Roman"/>
          <w:sz w:val="24"/>
          <w:szCs w:val="24"/>
        </w:rPr>
        <w:t xml:space="preserve"> Вопросы к классу. 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4510">
        <w:rPr>
          <w:rFonts w:ascii="Times New Roman" w:hAnsi="Times New Roman" w:cs="Times New Roman"/>
          <w:sz w:val="24"/>
          <w:szCs w:val="24"/>
        </w:rPr>
        <w:t>Практическая</w:t>
      </w:r>
      <w:proofErr w:type="gramEnd"/>
      <w:r w:rsidRPr="00864510">
        <w:rPr>
          <w:rFonts w:ascii="Times New Roman" w:hAnsi="Times New Roman" w:cs="Times New Roman"/>
          <w:sz w:val="24"/>
          <w:szCs w:val="24"/>
        </w:rPr>
        <w:t xml:space="preserve"> работа за компьютером. Карточки на столе.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Учитель информатики.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Инструктаж по технике безопасности.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1)Расстояние от ваших глаз до экрана должно быть в пределах 50−70 см.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2) В случае возникновения неисправностей компьютера сообщить учителю.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1) Разбиваемся на группы. Садимся за компьютер.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2) Найдите на рабочем столе файл «</w:t>
      </w:r>
      <w:proofErr w:type="gramStart"/>
      <w:r w:rsidRPr="00864510">
        <w:rPr>
          <w:rFonts w:ascii="Times New Roman" w:hAnsi="Times New Roman" w:cs="Times New Roman"/>
          <w:sz w:val="24"/>
          <w:szCs w:val="24"/>
        </w:rPr>
        <w:t>Практическая</w:t>
      </w:r>
      <w:proofErr w:type="gramEnd"/>
      <w:r w:rsidRPr="00864510">
        <w:rPr>
          <w:rFonts w:ascii="Times New Roman" w:hAnsi="Times New Roman" w:cs="Times New Roman"/>
          <w:sz w:val="24"/>
          <w:szCs w:val="24"/>
        </w:rPr>
        <w:t xml:space="preserve"> работа №1».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3) Откройте программу </w:t>
      </w:r>
      <w:r w:rsidRPr="008645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64510">
        <w:rPr>
          <w:rFonts w:ascii="Times New Roman" w:hAnsi="Times New Roman" w:cs="Times New Roman"/>
          <w:sz w:val="24"/>
          <w:szCs w:val="24"/>
        </w:rPr>
        <w:t xml:space="preserve"> и выполните задания,  которые вы видите перед собой.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4)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Постройте графики функции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y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+</w:t>
      </w:r>
      <w:r w:rsidR="002667FC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2667FC" w:rsidRPr="00A9070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="002667FC" w:rsidRPr="00FE795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5) Подведение итогов и выводы.</w:t>
      </w:r>
      <w:r w:rsidR="00702529" w:rsidRPr="00864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3BD" w:rsidRPr="00E83946" w:rsidRDefault="00E234AF" w:rsidP="00864510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83946" w:rsidRPr="00E83946">
        <w:rPr>
          <w:rFonts w:ascii="Times New Roman" w:hAnsi="Times New Roman" w:cs="Times New Roman"/>
          <w:b/>
          <w:sz w:val="24"/>
          <w:szCs w:val="24"/>
        </w:rPr>
        <w:t>5. ЧЕТВЁРТЫЙ ЭТАП.</w:t>
      </w:r>
    </w:p>
    <w:p w:rsidR="00F653BD" w:rsidRPr="00864510" w:rsidRDefault="00E234AF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</w:rPr>
        <w:t>Учитель информатики.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F653BD" w:rsidRPr="008645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позволяет создавать тесты. Электронные образовательные ресурсы представляют множество вариантов таких тестов</w:t>
      </w:r>
      <w:proofErr w:type="gramStart"/>
      <w:r w:rsidR="00F653BD" w:rsidRPr="0086451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653BD" w:rsidRPr="00864510">
        <w:rPr>
          <w:rFonts w:ascii="Times New Roman" w:hAnsi="Times New Roman" w:cs="Times New Roman"/>
          <w:sz w:val="24"/>
          <w:szCs w:val="24"/>
        </w:rPr>
        <w:t xml:space="preserve"> с помощью которых вы можете сразу оценить свои знания. Кто из вас готов проверить себя. </w:t>
      </w:r>
    </w:p>
    <w:p w:rsidR="00F653BD" w:rsidRPr="00864510" w:rsidRDefault="00F653BD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>На рабочем столе найдите файл «практическая работа №2» . Выполнив ее, вы получите оценку своих знаний.</w:t>
      </w:r>
      <w:r w:rsidR="00702529" w:rsidRPr="00864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529" w:rsidRPr="00864510" w:rsidRDefault="00702529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64510">
        <w:rPr>
          <w:rFonts w:ascii="Times New Roman" w:hAnsi="Times New Roman" w:cs="Times New Roman"/>
          <w:sz w:val="24"/>
          <w:szCs w:val="24"/>
        </w:rPr>
        <w:t xml:space="preserve">Вызвать </w:t>
      </w:r>
      <w:proofErr w:type="spellStart"/>
      <w:r w:rsidR="00E83946">
        <w:rPr>
          <w:rFonts w:ascii="Times New Roman" w:hAnsi="Times New Roman" w:cs="Times New Roman"/>
          <w:sz w:val="24"/>
          <w:szCs w:val="24"/>
        </w:rPr>
        <w:t>Тютюникова</w:t>
      </w:r>
      <w:proofErr w:type="spellEnd"/>
      <w:r w:rsidR="00E83946">
        <w:rPr>
          <w:rFonts w:ascii="Times New Roman" w:hAnsi="Times New Roman" w:cs="Times New Roman"/>
          <w:sz w:val="24"/>
          <w:szCs w:val="24"/>
        </w:rPr>
        <w:t xml:space="preserve"> Я, Николаев Н. </w:t>
      </w:r>
      <w:proofErr w:type="spellStart"/>
      <w:r w:rsidR="00E83946">
        <w:rPr>
          <w:rFonts w:ascii="Times New Roman" w:hAnsi="Times New Roman" w:cs="Times New Roman"/>
          <w:sz w:val="24"/>
          <w:szCs w:val="24"/>
        </w:rPr>
        <w:t>Усманов</w:t>
      </w:r>
      <w:proofErr w:type="spellEnd"/>
      <w:r w:rsidR="00E83946">
        <w:rPr>
          <w:rFonts w:ascii="Times New Roman" w:hAnsi="Times New Roman" w:cs="Times New Roman"/>
          <w:sz w:val="24"/>
          <w:szCs w:val="24"/>
        </w:rPr>
        <w:t xml:space="preserve"> Ф.</w:t>
      </w:r>
    </w:p>
    <w:p w:rsidR="00F653BD" w:rsidRPr="00864510" w:rsidRDefault="00E234AF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Style w:val="a5"/>
          <w:rFonts w:ascii="Times New Roman" w:hAnsi="Times New Roman" w:cs="Times New Roman"/>
          <w:sz w:val="24"/>
          <w:szCs w:val="24"/>
        </w:rPr>
        <w:t xml:space="preserve">6. ИТОГ УРОКА. </w:t>
      </w:r>
    </w:p>
    <w:p w:rsidR="00F653BD" w:rsidRPr="00864510" w:rsidRDefault="00E234AF" w:rsidP="0086451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53BD" w:rsidRPr="00864510">
        <w:rPr>
          <w:rFonts w:ascii="Times New Roman" w:hAnsi="Times New Roman" w:cs="Times New Roman"/>
          <w:sz w:val="24"/>
          <w:szCs w:val="24"/>
        </w:rPr>
        <w:t>Итак, сегодня мы с вами обобщили и систематизировали  знания, умения и навыки по теме “</w:t>
      </w:r>
      <w:r w:rsidR="00277F89" w:rsidRPr="00864510">
        <w:rPr>
          <w:rFonts w:ascii="Times New Roman" w:hAnsi="Times New Roman" w:cs="Times New Roman"/>
          <w:sz w:val="24"/>
          <w:szCs w:val="24"/>
        </w:rPr>
        <w:t>Построение графиков функции</w:t>
      </w:r>
      <w:r w:rsidR="00F653BD" w:rsidRPr="00864510">
        <w:rPr>
          <w:rFonts w:ascii="Times New Roman" w:hAnsi="Times New Roman" w:cs="Times New Roman"/>
          <w:sz w:val="24"/>
          <w:szCs w:val="24"/>
        </w:rPr>
        <w:t>”.</w:t>
      </w:r>
      <w:r w:rsidR="00E839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3946">
        <w:rPr>
          <w:rFonts w:ascii="Times New Roman" w:hAnsi="Times New Roman" w:cs="Times New Roman"/>
          <w:sz w:val="24"/>
          <w:szCs w:val="24"/>
        </w:rPr>
        <w:t>З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акрепили навыки работы  в программе </w:t>
      </w:r>
      <w:r w:rsidR="00F653BD" w:rsidRPr="0086451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</w:t>
      </w:r>
      <w:r w:rsidR="00F653BD" w:rsidRPr="0086451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E83946">
        <w:rPr>
          <w:rFonts w:ascii="Times New Roman" w:hAnsi="Times New Roman" w:cs="Times New Roman"/>
          <w:sz w:val="24"/>
          <w:szCs w:val="24"/>
        </w:rPr>
        <w:t xml:space="preserve"> познакомились</w:t>
      </w:r>
      <w:proofErr w:type="gramEnd"/>
      <w:r w:rsidR="00E83946">
        <w:rPr>
          <w:rFonts w:ascii="Times New Roman" w:hAnsi="Times New Roman" w:cs="Times New Roman"/>
          <w:sz w:val="24"/>
          <w:szCs w:val="24"/>
        </w:rPr>
        <w:t xml:space="preserve"> с </w:t>
      </w:r>
      <w:r w:rsidR="00F653BD" w:rsidRPr="00864510">
        <w:rPr>
          <w:rFonts w:ascii="Times New Roman" w:hAnsi="Times New Roman" w:cs="Times New Roman"/>
          <w:sz w:val="24"/>
          <w:szCs w:val="24"/>
        </w:rPr>
        <w:t>великими учеными, внесшими огромный вклад в развитие математики</w:t>
      </w:r>
      <w:r w:rsidR="00E83946">
        <w:rPr>
          <w:rFonts w:ascii="Times New Roman" w:hAnsi="Times New Roman" w:cs="Times New Roman"/>
          <w:sz w:val="24"/>
          <w:szCs w:val="24"/>
        </w:rPr>
        <w:t xml:space="preserve">, 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увидели возможности использования программного комплекса </w:t>
      </w:r>
      <w:r w:rsidR="00F653BD" w:rsidRPr="0086451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53BD" w:rsidRPr="00864510">
        <w:rPr>
          <w:rFonts w:ascii="Times New Roman" w:hAnsi="Times New Roman" w:cs="Times New Roman"/>
          <w:sz w:val="24"/>
          <w:szCs w:val="24"/>
        </w:rPr>
        <w:t xml:space="preserve"> для решения задач по математике</w:t>
      </w:r>
      <w:r w:rsidR="00E83946">
        <w:rPr>
          <w:rFonts w:ascii="Times New Roman" w:hAnsi="Times New Roman" w:cs="Times New Roman"/>
          <w:sz w:val="24"/>
          <w:szCs w:val="24"/>
        </w:rPr>
        <w:t xml:space="preserve">, </w:t>
      </w:r>
      <w:r w:rsidR="00F653BD" w:rsidRPr="000422C1">
        <w:rPr>
          <w:rFonts w:ascii="Times New Roman" w:hAnsi="Times New Roman" w:cs="Times New Roman"/>
          <w:sz w:val="24"/>
          <w:szCs w:val="24"/>
        </w:rPr>
        <w:t>приобрели навыки исследовательской деятельности</w:t>
      </w:r>
      <w:r w:rsidR="00E83946" w:rsidRPr="000422C1">
        <w:rPr>
          <w:rFonts w:ascii="Times New Roman" w:hAnsi="Times New Roman" w:cs="Times New Roman"/>
          <w:sz w:val="24"/>
          <w:szCs w:val="24"/>
        </w:rPr>
        <w:t xml:space="preserve">, </w:t>
      </w:r>
      <w:r w:rsidR="00F653BD" w:rsidRPr="000422C1">
        <w:rPr>
          <w:rFonts w:ascii="Times New Roman" w:hAnsi="Times New Roman" w:cs="Times New Roman"/>
          <w:sz w:val="24"/>
          <w:szCs w:val="24"/>
        </w:rPr>
        <w:t>применили для проверки знаний ЦОР</w:t>
      </w:r>
    </w:p>
    <w:p w:rsidR="00F653BD" w:rsidRDefault="00F653BD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36790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0"/>
          <w:szCs w:val="20"/>
        </w:rPr>
      </w:pPr>
      <w:r w:rsidRPr="00535CB4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0"/>
          <w:szCs w:val="20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ПРОАНАЛИЗИРУЙТЕ ФУНКЦИИ, ИХ ГРАФИКИ И ЗАПОЛНИТЕ ТАБЛИЦУ</w:t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345"/>
        <w:gridCol w:w="2127"/>
      </w:tblGrid>
      <w:tr w:rsidR="000422C1" w:rsidTr="00E410A3">
        <w:tc>
          <w:tcPr>
            <w:tcW w:w="6345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задана формулой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 чертежа</w:t>
            </w: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½(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+ 4)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- 2х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-2(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- 1)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- х</w:t>
            </w:r>
            <w:proofErr w:type="gramStart"/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+ 4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- 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- 2)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+ 5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- 2)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3(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+ 3)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х</w:t>
            </w:r>
            <w:proofErr w:type="gramStart"/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+ 2)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- 4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2х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- 6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2C1" w:rsidTr="00E410A3">
        <w:tc>
          <w:tcPr>
            <w:tcW w:w="6345" w:type="dxa"/>
          </w:tcPr>
          <w:p w:rsidR="000422C1" w:rsidRPr="002E19D7" w:rsidRDefault="000422C1" w:rsidP="00E410A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у = 1/3(</w:t>
            </w:r>
            <w:proofErr w:type="spellStart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E19D7">
              <w:rPr>
                <w:rFonts w:ascii="Times New Roman" w:hAnsi="Times New Roman" w:cs="Times New Roman"/>
                <w:sz w:val="28"/>
                <w:szCs w:val="28"/>
              </w:rPr>
              <w:t xml:space="preserve"> - 3)</w:t>
            </w:r>
            <w:r w:rsidRPr="002E19D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2E19D7">
              <w:rPr>
                <w:rFonts w:ascii="Times New Roman" w:hAnsi="Times New Roman" w:cs="Times New Roman"/>
                <w:sz w:val="28"/>
                <w:szCs w:val="28"/>
              </w:rPr>
              <w:t>+ 1</w:t>
            </w:r>
          </w:p>
        </w:tc>
        <w:tc>
          <w:tcPr>
            <w:tcW w:w="2127" w:type="dxa"/>
          </w:tcPr>
          <w:p w:rsidR="000422C1" w:rsidRDefault="000422C1" w:rsidP="00E410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5200" cy="1209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20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714" cy="1219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26" cy="122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120465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0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11771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>л)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  <w:t>и)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  <w:t>в)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40DD1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340DD1">
        <w:rPr>
          <w:rFonts w:ascii="Times New Roman" w:hAnsi="Times New Roman" w:cs="Times New Roman"/>
          <w:sz w:val="24"/>
          <w:szCs w:val="24"/>
        </w:rPr>
        <w:t>)</w:t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120969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748" cy="11971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08" cy="120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5861" cy="1208545"/>
            <wp:effectExtent l="19050" t="0" r="85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5" cy="121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8550" cy="118216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1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>т)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40DD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340DD1">
        <w:rPr>
          <w:rFonts w:ascii="Times New Roman" w:hAnsi="Times New Roman" w:cs="Times New Roman"/>
          <w:sz w:val="24"/>
          <w:szCs w:val="24"/>
        </w:rPr>
        <w:t>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40DD1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40DD1">
        <w:rPr>
          <w:rFonts w:ascii="Times New Roman" w:hAnsi="Times New Roman" w:cs="Times New Roman"/>
          <w:sz w:val="24"/>
          <w:szCs w:val="24"/>
        </w:rPr>
        <w:t>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  <w:t>ж)</w:t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0940" cy="1232109"/>
            <wp:effectExtent l="19050" t="0" r="776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14" cy="123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1717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5200" cy="115179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422C1" w:rsidRDefault="000422C1" w:rsidP="000422C1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>к)</w:t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</w:r>
      <w:r w:rsidRPr="00340DD1">
        <w:rPr>
          <w:rFonts w:ascii="Times New Roman" w:hAnsi="Times New Roman" w:cs="Times New Roman"/>
          <w:sz w:val="24"/>
          <w:szCs w:val="24"/>
        </w:rPr>
        <w:tab/>
        <w:t>а)</w:t>
      </w:r>
    </w:p>
    <w:p w:rsidR="00367901" w:rsidRPr="00FE7951" w:rsidRDefault="00367901" w:rsidP="00185C00">
      <w:pPr>
        <w:rPr>
          <w:rFonts w:ascii="Times New Roman" w:hAnsi="Times New Roman" w:cs="Times New Roman"/>
          <w:sz w:val="24"/>
          <w:szCs w:val="24"/>
        </w:rPr>
      </w:pPr>
    </w:p>
    <w:sectPr w:rsidR="00367901" w:rsidRPr="00FE7951" w:rsidSect="00924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91948"/>
    <w:multiLevelType w:val="multilevel"/>
    <w:tmpl w:val="076AD49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279A04F7"/>
    <w:multiLevelType w:val="multilevel"/>
    <w:tmpl w:val="2DCC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3894463D"/>
    <w:multiLevelType w:val="multilevel"/>
    <w:tmpl w:val="B02AA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B941E0"/>
    <w:multiLevelType w:val="multilevel"/>
    <w:tmpl w:val="D538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2E1779"/>
    <w:multiLevelType w:val="multilevel"/>
    <w:tmpl w:val="8FE6E19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503722C2"/>
    <w:multiLevelType w:val="hybridMultilevel"/>
    <w:tmpl w:val="0038B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3E11"/>
    <w:multiLevelType w:val="multilevel"/>
    <w:tmpl w:val="5B7A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63922C09"/>
    <w:multiLevelType w:val="multilevel"/>
    <w:tmpl w:val="07CC7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D7900EB"/>
    <w:multiLevelType w:val="multilevel"/>
    <w:tmpl w:val="D2E40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893088"/>
    <w:multiLevelType w:val="multilevel"/>
    <w:tmpl w:val="2DA0CC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425F14"/>
    <w:multiLevelType w:val="multilevel"/>
    <w:tmpl w:val="908A9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9"/>
  </w:num>
  <w:num w:numId="8">
    <w:abstractNumId w:val="8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7E494D"/>
    <w:rsid w:val="00041C0E"/>
    <w:rsid w:val="000422C1"/>
    <w:rsid w:val="00071B35"/>
    <w:rsid w:val="001336E1"/>
    <w:rsid w:val="00185C00"/>
    <w:rsid w:val="001B7547"/>
    <w:rsid w:val="001F5D21"/>
    <w:rsid w:val="00264009"/>
    <w:rsid w:val="002667FC"/>
    <w:rsid w:val="002715BA"/>
    <w:rsid w:val="00277F89"/>
    <w:rsid w:val="00286AEC"/>
    <w:rsid w:val="002E096C"/>
    <w:rsid w:val="002E09FE"/>
    <w:rsid w:val="003375D1"/>
    <w:rsid w:val="00346A89"/>
    <w:rsid w:val="003541E9"/>
    <w:rsid w:val="00354361"/>
    <w:rsid w:val="00367901"/>
    <w:rsid w:val="00370956"/>
    <w:rsid w:val="003A352A"/>
    <w:rsid w:val="00425A77"/>
    <w:rsid w:val="004536F5"/>
    <w:rsid w:val="005327CF"/>
    <w:rsid w:val="005B1F41"/>
    <w:rsid w:val="005B36AC"/>
    <w:rsid w:val="005C73F8"/>
    <w:rsid w:val="00645DFC"/>
    <w:rsid w:val="00646EF3"/>
    <w:rsid w:val="006C4499"/>
    <w:rsid w:val="007003F4"/>
    <w:rsid w:val="00702529"/>
    <w:rsid w:val="00704FE1"/>
    <w:rsid w:val="00735D6C"/>
    <w:rsid w:val="007E494D"/>
    <w:rsid w:val="0085623B"/>
    <w:rsid w:val="00864510"/>
    <w:rsid w:val="00875F65"/>
    <w:rsid w:val="00876031"/>
    <w:rsid w:val="008C320A"/>
    <w:rsid w:val="00904F16"/>
    <w:rsid w:val="00924B7A"/>
    <w:rsid w:val="009816D2"/>
    <w:rsid w:val="009F1936"/>
    <w:rsid w:val="00A4178F"/>
    <w:rsid w:val="00A50216"/>
    <w:rsid w:val="00A52218"/>
    <w:rsid w:val="00A67F97"/>
    <w:rsid w:val="00A9070B"/>
    <w:rsid w:val="00AB76F1"/>
    <w:rsid w:val="00AC569A"/>
    <w:rsid w:val="00AC619C"/>
    <w:rsid w:val="00AF43F0"/>
    <w:rsid w:val="00B56429"/>
    <w:rsid w:val="00BA22E8"/>
    <w:rsid w:val="00BA6FB8"/>
    <w:rsid w:val="00C672EE"/>
    <w:rsid w:val="00C83CF1"/>
    <w:rsid w:val="00CA4FB2"/>
    <w:rsid w:val="00CF3B73"/>
    <w:rsid w:val="00D51928"/>
    <w:rsid w:val="00D75F74"/>
    <w:rsid w:val="00D902BC"/>
    <w:rsid w:val="00DA3849"/>
    <w:rsid w:val="00DF5ADE"/>
    <w:rsid w:val="00E234AF"/>
    <w:rsid w:val="00E366A7"/>
    <w:rsid w:val="00E83946"/>
    <w:rsid w:val="00EA6D08"/>
    <w:rsid w:val="00EB7F1E"/>
    <w:rsid w:val="00F4108A"/>
    <w:rsid w:val="00F653BD"/>
    <w:rsid w:val="00FE0715"/>
    <w:rsid w:val="00FE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94D"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25A7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4">
    <w:name w:val="Hyperlink"/>
    <w:basedOn w:val="a0"/>
    <w:uiPriority w:val="99"/>
    <w:rsid w:val="00425A77"/>
    <w:rPr>
      <w:color w:val="0000FF"/>
      <w:u w:val="single"/>
    </w:rPr>
  </w:style>
  <w:style w:type="character" w:styleId="a5">
    <w:name w:val="Strong"/>
    <w:basedOn w:val="a0"/>
    <w:uiPriority w:val="99"/>
    <w:qFormat/>
    <w:rsid w:val="00425A77"/>
    <w:rPr>
      <w:b/>
      <w:bCs/>
    </w:rPr>
  </w:style>
  <w:style w:type="paragraph" w:customStyle="1" w:styleId="c6">
    <w:name w:val="c6"/>
    <w:basedOn w:val="a"/>
    <w:uiPriority w:val="99"/>
    <w:rsid w:val="00646EF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32">
    <w:name w:val="c32"/>
    <w:basedOn w:val="a0"/>
    <w:uiPriority w:val="99"/>
    <w:rsid w:val="00646EF3"/>
  </w:style>
  <w:style w:type="paragraph" w:styleId="a6">
    <w:name w:val="Balloon Text"/>
    <w:basedOn w:val="a"/>
    <w:link w:val="a7"/>
    <w:uiPriority w:val="99"/>
    <w:semiHidden/>
    <w:rsid w:val="00DA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DA3849"/>
    <w:rPr>
      <w:rFonts w:ascii="Tahoma" w:hAnsi="Tahoma" w:cs="Tahoma"/>
      <w:sz w:val="16"/>
      <w:szCs w:val="16"/>
      <w:lang w:eastAsia="en-US"/>
    </w:rPr>
  </w:style>
  <w:style w:type="paragraph" w:styleId="a8">
    <w:name w:val="No Spacing"/>
    <w:uiPriority w:val="1"/>
    <w:qFormat/>
    <w:rsid w:val="00A9070B"/>
    <w:rPr>
      <w:rFonts w:ascii="Calibri" w:hAnsi="Calibri" w:cs="Calibri"/>
      <w:lang w:eastAsia="en-US"/>
    </w:rPr>
  </w:style>
  <w:style w:type="character" w:styleId="a9">
    <w:name w:val="FollowedHyperlink"/>
    <w:basedOn w:val="a0"/>
    <w:uiPriority w:val="99"/>
    <w:semiHidden/>
    <w:unhideWhenUsed/>
    <w:rsid w:val="00D75F74"/>
    <w:rPr>
      <w:color w:val="800080" w:themeColor="followedHyperlink"/>
      <w:u w:val="single"/>
    </w:rPr>
  </w:style>
  <w:style w:type="character" w:styleId="aa">
    <w:name w:val="Emphasis"/>
    <w:basedOn w:val="a0"/>
    <w:uiPriority w:val="20"/>
    <w:qFormat/>
    <w:locked/>
    <w:rsid w:val="004536F5"/>
    <w:rPr>
      <w:i/>
      <w:iCs/>
    </w:rPr>
  </w:style>
  <w:style w:type="table" w:styleId="ab">
    <w:name w:val="Table Grid"/>
    <w:basedOn w:val="a1"/>
    <w:uiPriority w:val="59"/>
    <w:locked/>
    <w:rsid w:val="000422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69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1265</Words>
  <Characters>7722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Интегрированный урок</vt:lpstr>
    </vt:vector>
  </TitlesOfParts>
  <Company>Home</Company>
  <LinksUpToDate>false</LinksUpToDate>
  <CharactersWithSpaces>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Интегрированный урок</dc:title>
  <dc:creator>komp</dc:creator>
  <cp:lastModifiedBy>Александр</cp:lastModifiedBy>
  <cp:revision>6</cp:revision>
  <cp:lastPrinted>2021-11-16T03:51:00Z</cp:lastPrinted>
  <dcterms:created xsi:type="dcterms:W3CDTF">2021-11-15T18:56:00Z</dcterms:created>
  <dcterms:modified xsi:type="dcterms:W3CDTF">2021-11-21T17:52:00Z</dcterms:modified>
</cp:coreProperties>
</file>