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F3" w:rsidRPr="007632F9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6C50F3" w:rsidRPr="007632F9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С.БАЛАШИ»</w:t>
      </w:r>
    </w:p>
    <w:p w:rsidR="006C50F3" w:rsidRDefault="006C50F3" w:rsidP="006C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F3" w:rsidRDefault="006C50F3" w:rsidP="006C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Pr="007632F9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КЛАССНОЕ МЕРОПРИЯТИЕ</w:t>
      </w:r>
    </w:p>
    <w:p w:rsidR="006C50F3" w:rsidRPr="007632F9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«МЫ ЖИВЕМ В РОССИИ</w:t>
      </w:r>
      <w:r w:rsidRPr="00763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C50F3" w:rsidRPr="004C702F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C50F3" w:rsidRDefault="006C50F3" w:rsidP="006C5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267C9" w:rsidRPr="00B267C9" w:rsidRDefault="00B267C9" w:rsidP="00B267C9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proofErr w:type="spellStart"/>
      <w:r w:rsidRPr="00B2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Волокитина</w:t>
      </w:r>
      <w:proofErr w:type="spellEnd"/>
      <w:r w:rsidRPr="00B2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Александровна</w:t>
      </w:r>
    </w:p>
    <w:p w:rsidR="00B267C9" w:rsidRPr="00B267C9" w:rsidRDefault="00B267C9" w:rsidP="00B267C9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6C50F3" w:rsidRDefault="006C50F3" w:rsidP="006C5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50F3" w:rsidRPr="007632F9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7D4D7E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50F3" w:rsidRPr="007632F9" w:rsidRDefault="006C50F3" w:rsidP="006C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Цели: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1.Формировать устойчивое, уважительное отношение к родной природе. 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эмоционально – положительную основу для развития патриотических чувств: любви и преданности Родине;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2.Познакомить с символикой Российской Федерации (гербом, флагом, гимном).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3.Развивать кругозор учащихся, обогащать их словарный запас;</w:t>
      </w:r>
    </w:p>
    <w:p w:rsidR="006C50F3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умения анализировать, обобщать.</w:t>
      </w:r>
    </w:p>
    <w:p w:rsidR="00756353" w:rsidRPr="006C50F3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Материалы и оборудование: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1.Кроссворд;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2.Географическая карта России;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3.Аудиозапись «Государственный гимн Российской Федерации»;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4.Аудиозапись мелодичной музыки;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5.Компьютер, экран.</w:t>
      </w:r>
    </w:p>
    <w:p w:rsid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6.Монеты, паспорт.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Ход классного часа: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1.Орг. момент. Приветствие.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2.Просмотр выставки рисунков.</w:t>
      </w:r>
    </w:p>
    <w:p w:rsidR="00756353" w:rsidRPr="00291D32" w:rsidRDefault="00756353" w:rsidP="006C50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назовите слова, которые являются для вас самыми родными и дорогими на свете.</w:t>
      </w:r>
      <w:r w:rsid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детей: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друг, школа…</w:t>
      </w:r>
      <w:r w:rsid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91D32" w:rsidRDefault="00756353" w:rsidP="006C50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Да, правильно! И еще есть одно дорогое слово, о нем вы узнаете, если правильно разгадаете кроссворд. Будем записывать первые буквы отгаданных слов.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30871" w:rsidRDefault="00756353" w:rsidP="006C50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Кроссворд: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Течет, течет – не вытечет,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Бежит, бежит – не выбежит. (Река.)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 какое дерево говорят: «Мерзнет, дрожит на ветру»? (Осина.)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Живет в лесу работник -   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Лесной носатый плотник. (Дятел.)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Вежливое слово. (Спасибо.)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Место, где лежат карандаши, ручки, ластики. (Пенал.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 Белые сапожки, зеленые сережки. (Береза.)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Соединим первые буквы отгаданных слов. Какое слово получилось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детей: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«Родина»</w:t>
      </w:r>
      <w:r w:rsid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Правильно! Молодцы!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(Пишет слово Родина на доске.)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– самая большая страна на свете. Посмотрите на карту. (Учитель по карте показывает Россию.) Ни одно государство не имеет такой большой территории и такой длинной границы. Границы России проходят и по суше, и по воде. На карте России много голубого цвета. Это реки, моря и озера. Очень красива и богата наша страна.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– это дом, в котором мы живем, и русская береза, и крик кукушонка, и полянка в лесу. Это место, где мы родились и выросли. А сейчас послушаем песню «С чего начинается Родина». (Звучит песня)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3.Постановка цели: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нашем занятии мы продолжим разговор о нашей Родине.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(Звучит музыка).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 каждого листочка, у каждого ручья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Есть главное на свете – есть родина своя,</w:t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 xml:space="preserve">Для </w:t>
      </w:r>
      <w:proofErr w:type="spellStart"/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ивушки</w:t>
      </w:r>
      <w:proofErr w:type="spellEnd"/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плакучей нет реченьки милей.</w:t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Для беленькой берёзки опушки нет родней.</w:t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Есть </w:t>
      </w:r>
      <w:hyperlink r:id="rId5" w:tooltip="Подготовка: Каждый учащийся готовит два листочка (в форме листа дерева) зеленого и желтого цвета" w:history="1">
        <w:r w:rsidRPr="00291D32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  <w:shd w:val="clear" w:color="auto" w:fill="FFFFFF"/>
          </w:rPr>
          <w:t>ветки у листочка</w:t>
        </w:r>
      </w:hyperlink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овражек у ручья…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 каждого на свете есть родина своя.</w:t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А там, где мы родились, где радостно живём.</w:t>
      </w:r>
      <w:r w:rsidRPr="00291D3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br/>
        <w:t>Края свои родные…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(хором)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91D3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МЫ РОДИНОЙ ЗОВЁМ!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4.Основная часть.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а) Учитель: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большой стране у каждого человека есть свой маленький уголок – деревня или город, улица, дом, где он родился.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знаете, в каком селе родились вы?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(Ответы детей).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Учитель: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Село </w:t>
      </w:r>
      <w:proofErr w:type="spellStart"/>
      <w:r w:rsidR="00291D32" w:rsidRPr="00291D3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Балаши</w:t>
      </w:r>
      <w:proofErr w:type="spellEnd"/>
      <w:r w:rsidRPr="00291D3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– это малая Родина для вас.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II.(Российская Федерация) – наше Отечество, наша Родина. Тема</w:t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занятия.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Подумаем, что обозначают эти слова?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«Отечество», « Родина», «Отчизна».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(высказывания детей)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обращаются к «Толковому словарю»)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ОТЕЧЕСТВО, - Страна, где человек родился и к гражданам которой он принадлежит. Любовь к отечеству. Зашита своего отечества.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ОТЧИЗНА-страна, в которой родился; отечество, родина.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- Месторождения кого-либо.</w:t>
      </w:r>
      <w:r w:rsidR="006C50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Значение слова Родина по словарю синонимов: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– отечество –отчизна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3.Страна, в которой человек живет, дом в котором он растёт, где березка и яблонька у родного порога, место, где жили его предки – всё это и есть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Родина, то есть родное место человека.</w:t>
      </w:r>
      <w:r w:rsidR="006C50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Послушайте, как говорит об эт</w:t>
      </w:r>
      <w:r w:rsid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ом К. </w:t>
      </w:r>
      <w:proofErr w:type="spellStart"/>
      <w:r w:rsid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Д.Ушинский</w:t>
      </w:r>
      <w:proofErr w:type="spellEnd"/>
      <w:r w:rsid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тексте «Наше 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Отечество».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«Наше Отечество, наша родина – матушка Россия.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Отечеством мы зовем Россию потому, что в ней жили испокон веков отцы и деды наши.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Родиной мы зовем ее потому, что в ней мы родились, в ней говорят родным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языком, и все в ней для нас родное; матерью – потому, что она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вскормила нас своим хлебом, вспоила своими водами, выучила своему языку;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мать она защищает и бережет нас от всяких врагов…»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VI. Государственные символы.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1.Кроме 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Конституции 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гражданин нашей страны (даже, если он и маленький) обязан знать государственные символы.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государственные символы вы знаете? (Герб, Флаг, Гимн)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Государственный флаг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–появился бело-сине-красный </w:t>
      </w:r>
      <w:proofErr w:type="spellStart"/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триколор</w:t>
      </w:r>
      <w:proofErr w:type="spellEnd"/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 в 1693 году: Петр 1 использовал его в качестве «флага царя Московского». А с 1705 года трехцветное полотнище становится торговым флагом России. С тех пор бело-сине-красный </w:t>
      </w:r>
      <w:proofErr w:type="spellStart"/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триколор</w:t>
      </w:r>
      <w:proofErr w:type="spellEnd"/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рождался три раза. Последний раз это произошло в 1991 году.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что обозначает каждый цвет флага?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цвет – это цвет мира. Он говорит о миролюбии нашей страны.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Синий цвет – это вера, верность. Народ любит свою страну, защищает ее, верен ей.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цвет – цвет силы. Это цвет крови, пролитой за Родину и ее независимость.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3. Что изображено на гербе?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такое Герб?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Герб России – двуглавый орел – символ солнца, небесной силы, огня и бессмертия. Это очень древний герб: он появился 500 лет назад, в 1497 году.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его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ввел великий князь московский Иван III Васильевич. Но почему у орла 2 головы?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Двуглавый орел, охраняя государство смотрит и на запад, и на восток.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 на голове орла – символ законности, означающий, что страна живет по законам чести и справедливости. В одной лапе орла скипетр – символ власти, а в другой лапе – золотой шар, который называют «держава» - символ могущества страны.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Ещё одним символом Российской Федерации является 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Государственный гимн. 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гимна написал С. Михалков на музыку А. Александрова.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Слушать и исполнять его нужно стоя.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символикой России мы познакомились. Среди отличий одного государства от другого вы называли еще обычаи, традиции русского народа.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VII.Работа</w:t>
      </w:r>
      <w:proofErr w:type="spellEnd"/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группам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группа -создать флаг нашего класса, с защитой.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группа –герб (эмблему) класса..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группа- выбрать девиз для класса, объяснить смысл.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VIII.Одним</w:t>
      </w:r>
      <w:proofErr w:type="spellEnd"/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 видов народного творчества являются пословицы и поговорки о Родине.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(задание «Собери пословицу». Дети составляют пословицу по группам,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объясняют смысл.)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Всякая птица свое гнездо любит.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Всякому мила своя сторона.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 сторона – мать, чужая – мачеха.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чужой стороне и весна не красна.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без Родины – что соловей без песни.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– мать, умей за нее постоять.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Издавна на Руси почитались знатоки загадок. В народном фольклоре именно такие герои зачастую оказывались победителями различных состязаний. В каждую загадку вкладывалось немало ценных сведений об окружающем мире. Человек с такими знаниями по праву считался мудрым и смекалистым.</w:t>
      </w:r>
    </w:p>
    <w:p w:rsidR="00291D32" w:rsidRPr="00291D32" w:rsidRDefault="00756353" w:rsidP="006C50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IX.Загадка</w:t>
      </w:r>
      <w:proofErr w:type="spellEnd"/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всем странам славится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Стройная красавица: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Белые одежки,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 – сережки,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расплетенною косой,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Умывается росой. (Береза)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Почему БЕРЁЗА-символ России.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переводе на русский язык название дерева означает «беречь», от слова «</w:t>
      </w:r>
      <w:proofErr w:type="spellStart"/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берегиня</w:t>
      </w:r>
      <w:proofErr w:type="spellEnd"/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(языческое божество у славян, которое они считали матерью всех известных духов и именно ее образ ассоциировался у людей с березкой).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растение это изначально ассоциировали со здоровьем и плодородием и лишь после его стали считать символом женского начала и красоты.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X. Что, по – вашему, объединяет нас всех, присутствующих здесь?</w:t>
      </w:r>
      <w:r w:rsidR="006C5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(Мы 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россияне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30871" w:rsidRDefault="00756353" w:rsidP="006C50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 какие мы – россияне?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ответить на этот вопрос давайте </w:t>
      </w:r>
      <w:r w:rsidRPr="00291D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поиграем в игру « Угадай – ка».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называют человека, умеющего жить мирно, дружно, без ссор? (миролюбивый)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Человек, умеющий сам выполнять качественно свои обязанности?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(ответственный)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Человек, любящий трудиться (трудолюбивый)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Человек ,всегда готовый помочь в трудную минуту (отзывчивый)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Человек, умеющий героически защищать интересы государства и его</w:t>
      </w:r>
      <w:r w:rsidR="00291D32"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территорию (мужественный)</w:t>
      </w:r>
    </w:p>
    <w:p w:rsidR="006C50F3" w:rsidRDefault="00756353" w:rsidP="006C50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XI.</w:t>
      </w:r>
      <w:r w:rsidR="00291D32"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Итог занятия.</w:t>
      </w:r>
      <w:r w:rsidR="00291D32"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Рефлексия.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Как называется наша Родина?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Как называют людей, живущих в России?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Почему к Москве у нас особое отношение?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 внимание на </w:t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рисунок ромашки,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расположенный на доске, каждое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 имеет символ –цветок. И таким символом России является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ромашка.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Почему символом России является ромашка?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РОМАШКА- 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 русской природы. по старинным русским преданиям ромашка вырастает там где упала звезда. Существует легенда, по которой в давние времена ромашки служили зонтиками маленьким степным гномикам, и ведь не промокали гномики под ними.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ромашек плетут венки, ну и конечно же </w:t>
      </w:r>
      <w:r w:rsidR="006C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первый советчик в гаданиях «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любит-не </w:t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любит"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самое удивительное, что ромашка - прародительница крупноцветковых хризантем.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бы вы пожелали каждому человеку, живущему в России, своим друзьям?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Написать пожелание на лепестке ромашки и соединить в ромашку, по группам.</w:t>
      </w:r>
    </w:p>
    <w:p w:rsidR="004371E4" w:rsidRPr="00291D32" w:rsidRDefault="00756353" w:rsidP="006C50F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Россию – нет России другой.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ее тишину и покой,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небо и солнце, этот хлеб на столе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родное оконце в позабытом селе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Россию, без нее нам не жить.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ее, чтобы вечно ей быть.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 правдой и силой, всею нашей судьбой.</w:t>
      </w:r>
      <w:r w:rsidRPr="00291D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Россию – нет России другой!</w:t>
      </w:r>
    </w:p>
    <w:sectPr w:rsidR="004371E4" w:rsidRPr="0029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53"/>
    <w:rsid w:val="00053829"/>
    <w:rsid w:val="001B79C5"/>
    <w:rsid w:val="00291D32"/>
    <w:rsid w:val="006C50F3"/>
    <w:rsid w:val="00756353"/>
    <w:rsid w:val="007D4D7E"/>
    <w:rsid w:val="00A30871"/>
    <w:rsid w:val="00B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3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63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3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6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uch.com/podgotovka-kajdij-uchashijsya-gotovit-dva-listochka-v-forme-l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5</cp:revision>
  <dcterms:created xsi:type="dcterms:W3CDTF">2022-11-18T17:11:00Z</dcterms:created>
  <dcterms:modified xsi:type="dcterms:W3CDTF">2023-12-19T10:47:00Z</dcterms:modified>
</cp:coreProperties>
</file>