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78" w:rsidRPr="007632F9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BB3978" w:rsidRPr="007632F9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С.БАЛАШИ»</w:t>
      </w:r>
    </w:p>
    <w:p w:rsidR="00BB3978" w:rsidRDefault="00BB3978" w:rsidP="00BB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78" w:rsidRDefault="00BB3978" w:rsidP="00BB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3978" w:rsidRPr="007632F9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32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ВНЕ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КЛАССНОЕ МЕРОПРИЯТИЕ</w:t>
      </w:r>
    </w:p>
    <w:p w:rsidR="00BB3978" w:rsidRPr="007632F9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32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САРАТОВСКАЯ ОБЛАСТЬ – МОЯ МАЛАЯ РОДИНА</w:t>
      </w:r>
      <w:r w:rsidRPr="007632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BB3978" w:rsidRPr="004C702F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</w:t>
      </w: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BB3978" w:rsidRDefault="00BB3978" w:rsidP="00BB39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01DD" w:rsidRPr="00BB01DD" w:rsidRDefault="00BB01DD" w:rsidP="00BB01DD">
      <w:pPr>
        <w:spacing w:after="200" w:line="276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</w:t>
      </w:r>
      <w:proofErr w:type="spellStart"/>
      <w:r w:rsidRPr="00BB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Волокитина</w:t>
      </w:r>
      <w:proofErr w:type="spellEnd"/>
      <w:r w:rsidRPr="00BB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Александровна</w:t>
      </w:r>
    </w:p>
    <w:p w:rsidR="00BB01DD" w:rsidRPr="00BB01DD" w:rsidRDefault="00BB01DD" w:rsidP="00BB01DD">
      <w:pPr>
        <w:spacing w:after="200" w:line="276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BB3978" w:rsidRDefault="00BB3978" w:rsidP="00BB39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3978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3978" w:rsidRPr="007632F9" w:rsidRDefault="00BB397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978" w:rsidRPr="007632F9" w:rsidRDefault="00A21698" w:rsidP="00BB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2C0C" w:rsidRPr="00BB3978" w:rsidRDefault="00BB3978" w:rsidP="00BB39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22C0C" w:rsidRPr="0001034E" w:rsidRDefault="00022C0C" w:rsidP="00022C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C0C" w:rsidRPr="0001034E" w:rsidRDefault="00022C0C" w:rsidP="00022C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34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1034E">
        <w:rPr>
          <w:rFonts w:ascii="Times New Roman" w:hAnsi="Times New Roman" w:cs="Times New Roman"/>
          <w:bCs/>
          <w:sz w:val="24"/>
          <w:szCs w:val="24"/>
        </w:rPr>
        <w:t xml:space="preserve"> формирование социально-активной личности гражданина и патриота, обладающей чувством национальной гордости, гражданского достоинства, любви к Отечеству.</w:t>
      </w:r>
    </w:p>
    <w:p w:rsidR="00022C0C" w:rsidRPr="0001034E" w:rsidRDefault="00022C0C" w:rsidP="00022C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34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22C0C" w:rsidRPr="0001034E" w:rsidRDefault="00022C0C" w:rsidP="00022C0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34E">
        <w:rPr>
          <w:rFonts w:ascii="Times New Roman" w:hAnsi="Times New Roman" w:cs="Times New Roman"/>
          <w:bCs/>
          <w:sz w:val="24"/>
          <w:szCs w:val="24"/>
        </w:rPr>
        <w:t>Развивать и углублять знания об истории и культуре Саратовской области;</w:t>
      </w:r>
    </w:p>
    <w:p w:rsidR="00022C0C" w:rsidRPr="0001034E" w:rsidRDefault="00022C0C" w:rsidP="00022C0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34E">
        <w:rPr>
          <w:rFonts w:ascii="Times New Roman" w:hAnsi="Times New Roman" w:cs="Times New Roman"/>
          <w:bCs/>
          <w:sz w:val="24"/>
          <w:szCs w:val="24"/>
        </w:rPr>
        <w:t>Развивать гражданственность и национальное самосознание учащихся;</w:t>
      </w:r>
    </w:p>
    <w:p w:rsidR="00022C0C" w:rsidRPr="0001034E" w:rsidRDefault="00022C0C" w:rsidP="00022C0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34E">
        <w:rPr>
          <w:rFonts w:ascii="Times New Roman" w:hAnsi="Times New Roman" w:cs="Times New Roman"/>
          <w:bCs/>
          <w:sz w:val="24"/>
          <w:szCs w:val="24"/>
        </w:rPr>
        <w:t>Формировать  у  учащихся чувства гордости за  свою малую родину;</w:t>
      </w:r>
    </w:p>
    <w:p w:rsidR="00022C0C" w:rsidRPr="0001034E" w:rsidRDefault="00022C0C" w:rsidP="00022C0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34E">
        <w:rPr>
          <w:rFonts w:ascii="Times New Roman" w:hAnsi="Times New Roman" w:cs="Times New Roman"/>
          <w:bCs/>
          <w:sz w:val="24"/>
          <w:szCs w:val="24"/>
        </w:rPr>
        <w:t>Воспитание чувства прекрасного.</w:t>
      </w:r>
    </w:p>
    <w:p w:rsidR="00022C0C" w:rsidRPr="0001034E" w:rsidRDefault="00022C0C" w:rsidP="00022C0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34E">
        <w:rPr>
          <w:rFonts w:ascii="Times New Roman" w:hAnsi="Times New Roman" w:cs="Times New Roman"/>
          <w:bCs/>
          <w:sz w:val="24"/>
          <w:szCs w:val="24"/>
        </w:rPr>
        <w:t>Обозначить проблему сохранения культурного наследия малой родины.</w:t>
      </w:r>
    </w:p>
    <w:p w:rsidR="00022C0C" w:rsidRPr="0001034E" w:rsidRDefault="00022C0C" w:rsidP="00022C0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34E">
        <w:rPr>
          <w:rFonts w:ascii="Times New Roman" w:hAnsi="Times New Roman" w:cs="Times New Roman"/>
          <w:bCs/>
          <w:sz w:val="24"/>
          <w:szCs w:val="24"/>
        </w:rPr>
        <w:t>Изучать историю родного края.</w:t>
      </w:r>
    </w:p>
    <w:p w:rsidR="00022C0C" w:rsidRPr="0001034E" w:rsidRDefault="00022C0C" w:rsidP="00022C0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34E">
        <w:rPr>
          <w:rFonts w:ascii="Times New Roman" w:hAnsi="Times New Roman" w:cs="Times New Roman"/>
          <w:bCs/>
          <w:sz w:val="24"/>
          <w:szCs w:val="24"/>
        </w:rPr>
        <w:t>Повышать уровень образовательной культуры.</w:t>
      </w:r>
    </w:p>
    <w:p w:rsidR="00022C0C" w:rsidRPr="0001034E" w:rsidRDefault="00022C0C" w:rsidP="00022C0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34E">
        <w:rPr>
          <w:rFonts w:ascii="Times New Roman" w:hAnsi="Times New Roman" w:cs="Times New Roman"/>
          <w:bCs/>
          <w:sz w:val="24"/>
          <w:szCs w:val="24"/>
        </w:rPr>
        <w:t>Сохранять историческую память поколений в памяти подрастающего поколения.</w:t>
      </w:r>
    </w:p>
    <w:p w:rsidR="00022C0C" w:rsidRPr="0001034E" w:rsidRDefault="00022C0C" w:rsidP="00022C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3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Оборудование:</w:t>
      </w:r>
      <w:r w:rsidRPr="0001034E">
        <w:rPr>
          <w:rFonts w:ascii="Times New Roman" w:hAnsi="Times New Roman" w:cs="Times New Roman"/>
          <w:sz w:val="24"/>
          <w:szCs w:val="24"/>
          <w:shd w:val="clear" w:color="auto" w:fill="FFFFFF"/>
        </w:rPr>
        <w:t> мультимедийная презентация, занимательный материал (</w:t>
      </w:r>
      <w:proofErr w:type="spellStart"/>
      <w:r w:rsidRPr="0001034E">
        <w:rPr>
          <w:rFonts w:ascii="Times New Roman" w:hAnsi="Times New Roman" w:cs="Times New Roman"/>
          <w:sz w:val="24"/>
          <w:szCs w:val="24"/>
          <w:shd w:val="clear" w:color="auto" w:fill="FFFFFF"/>
        </w:rPr>
        <w:t>пазлы</w:t>
      </w:r>
      <w:proofErr w:type="spellEnd"/>
      <w:r w:rsidRPr="0001034E">
        <w:rPr>
          <w:rFonts w:ascii="Times New Roman" w:hAnsi="Times New Roman" w:cs="Times New Roman"/>
          <w:sz w:val="24"/>
          <w:szCs w:val="24"/>
          <w:shd w:val="clear" w:color="auto" w:fill="FFFFFF"/>
        </w:rPr>
        <w:t>, раскраски)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флаг и герб Саратова и С</w:t>
      </w:r>
      <w:r w:rsidRPr="0001034E">
        <w:rPr>
          <w:rFonts w:ascii="Times New Roman" w:hAnsi="Times New Roman" w:cs="Times New Roman"/>
          <w:sz w:val="24"/>
          <w:szCs w:val="24"/>
          <w:shd w:val="clear" w:color="auto" w:fill="FFFFFF"/>
        </w:rPr>
        <w:t>аратовской области, фонограммы песен.</w:t>
      </w:r>
    </w:p>
    <w:p w:rsidR="00022C0C" w:rsidRPr="0001034E" w:rsidRDefault="00022C0C" w:rsidP="00022C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C0C" w:rsidRPr="0001034E" w:rsidRDefault="00022C0C" w:rsidP="00022C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22C0C" w:rsidRPr="00BB3978" w:rsidRDefault="00022C0C" w:rsidP="00022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97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Живи и здравствуй, край Саратовский,</w:t>
      </w:r>
    </w:p>
    <w:p w:rsidR="00022C0C" w:rsidRPr="00BB3978" w:rsidRDefault="00022C0C" w:rsidP="00022C0C">
      <w:pPr>
        <w:pStyle w:val="a4"/>
        <w:shd w:val="clear" w:color="auto" w:fill="FFFFFF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B397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Частица Родины моей!</w:t>
      </w:r>
    </w:p>
    <w:p w:rsidR="00022C0C" w:rsidRDefault="00022C0C" w:rsidP="0002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0C" w:rsidRPr="0001034E" w:rsidRDefault="00022C0C" w:rsidP="0002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чего начинается Родина? Вопрос, который каждый из нас слышал не один раз. И каждый отвечает на него по-своему. 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«Родина» – прислушайтесь к этому слову. Это слово близко словам: родня, родственник, родимый, родинка. Мы произносим эти слова, и от них веет теплом, уютом, спокойствием.</w:t>
      </w:r>
    </w:p>
    <w:p w:rsidR="00022C0C" w:rsidRPr="0001034E" w:rsidRDefault="00022C0C" w:rsidP="0002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такое Родина?  (Наша Родина - страна Россия. Каждому человеку дорого место, где он живёт, где проходит его детство.)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Наша Саратовская область уникальна и неповторима!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песня «Песня о Саратове» </w:t>
      </w:r>
      <w:r w:rsidRPr="0001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0103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Музыка и слова Олега Михайловича Газманова</w:t>
      </w:r>
      <w:r w:rsidRPr="000103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022C0C" w:rsidRPr="0001034E" w:rsidRDefault="00022C0C" w:rsidP="0002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proofErr w:type="gramStart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эта песня? (о Саратове)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а знали ли вы, что эта песня является неофициальным гимном Саратовской области?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 в этой песне народ славит свою малую родину?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любого населенного пункта, как в капле воды, отражается история России. Патриотизм начинается с изучения своей малой родины. Нельзя любить то, что не знаешь.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стихотворения 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Далеки твои просторы,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 твои поля,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Саратовская область,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родина моя.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проходят год за годом,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 днём бегут рекой,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богата ты народом,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очень светлою душой.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народ, встаёт с рассветом,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зарёй ложится спать,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свою родную область,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делом прославлять.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Наполняет вновь водою,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 мать твои поля,</w:t>
      </w:r>
    </w:p>
    <w:p w:rsidR="00022C0C" w:rsidRPr="0001034E" w:rsidRDefault="00022C0C" w:rsidP="00022C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пшеницы, стало вволю,</w:t>
      </w:r>
    </w:p>
    <w:p w:rsidR="00022C0C" w:rsidRPr="0001034E" w:rsidRDefault="00022C0C" w:rsidP="00022C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цвела твоя земля.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 сейчас я проведу блиц-опрос </w:t>
      </w:r>
      <w:r w:rsidRPr="0001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"Что знаем мы о Саратовской области?"</w:t>
      </w:r>
    </w:p>
    <w:p w:rsidR="00022C0C" w:rsidRPr="0001034E" w:rsidRDefault="00022C0C" w:rsidP="0002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федеральный округ входит Саратовская область?</w:t>
      </w:r>
    </w:p>
    <w:p w:rsidR="00022C0C" w:rsidRPr="0001034E" w:rsidRDefault="00022C0C" w:rsidP="0002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образования области?</w:t>
      </w:r>
    </w:p>
    <w:p w:rsidR="00022C0C" w:rsidRPr="0001034E" w:rsidRDefault="00022C0C" w:rsidP="0002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районов входит в состав области?</w:t>
      </w:r>
    </w:p>
    <w:p w:rsidR="00022C0C" w:rsidRPr="0001034E" w:rsidRDefault="00022C0C" w:rsidP="0002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площадь Саратовской области и численность населения?</w:t>
      </w:r>
    </w:p>
    <w:p w:rsidR="00022C0C" w:rsidRPr="0001034E" w:rsidRDefault="00022C0C" w:rsidP="00022C0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соседних областей и стран СНГ?</w:t>
      </w:r>
    </w:p>
    <w:p w:rsidR="00022C0C" w:rsidRPr="0001034E" w:rsidRDefault="00022C0C" w:rsidP="00022C0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ли вопросы вы смогли дать ответы?</w:t>
      </w:r>
    </w:p>
    <w:p w:rsidR="00022C0C" w:rsidRPr="0001034E" w:rsidRDefault="00022C0C" w:rsidP="0002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Саратовская область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расположена на </w:t>
      </w:r>
      <w:proofErr w:type="spellStart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</w:t>
      </w:r>
      <w:proofErr w:type="spellEnd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Востоке Восточно-Европейской равнины, в нижнем Поволжье. (показ на карте)</w:t>
      </w:r>
    </w:p>
    <w:p w:rsidR="00022C0C" w:rsidRPr="0001034E" w:rsidRDefault="00022C0C" w:rsidP="0002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</w:t>
      </w:r>
      <w:r w:rsidRPr="0001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разгадав ребус, вы узнаете название самой длинной реки в Европе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1034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5A87201" wp14:editId="6A2A78BC">
            <wp:extent cx="1304925" cy="1410730"/>
            <wp:effectExtent l="0" t="0" r="0" b="0"/>
            <wp:docPr id="9" name="Рисунок 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62" cy="14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34E">
        <w:rPr>
          <w:rFonts w:ascii="Times New Roman" w:hAnsi="Times New Roman" w:cs="Times New Roman"/>
          <w:sz w:val="24"/>
          <w:szCs w:val="24"/>
        </w:rPr>
        <w:t xml:space="preserve"> </w:t>
      </w:r>
      <w:r w:rsidRPr="0001034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A66C578" wp14:editId="53B2927D">
            <wp:extent cx="170259" cy="1362075"/>
            <wp:effectExtent l="0" t="0" r="1270" b="0"/>
            <wp:docPr id="10" name="Рисунок 1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7" cy="142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34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4AAB608" wp14:editId="2416049C">
            <wp:extent cx="170259" cy="1362075"/>
            <wp:effectExtent l="0" t="0" r="1270" b="0"/>
            <wp:docPr id="11" name="Рисунок 1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7" cy="142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3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BB94E2" wp14:editId="664B957D">
            <wp:extent cx="162560" cy="1300477"/>
            <wp:effectExtent l="0" t="0" r="8890" b="0"/>
            <wp:docPr id="12" name="Рисунок 1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0" cy="140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3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B2D21E" wp14:editId="7333D6CF">
            <wp:extent cx="167322" cy="1338577"/>
            <wp:effectExtent l="0" t="0" r="4445" b="0"/>
            <wp:docPr id="13" name="Рисунок 1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0" cy="14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3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C4C49A" wp14:editId="65B71618">
            <wp:extent cx="1194661" cy="704850"/>
            <wp:effectExtent l="0" t="0" r="5715" b="0"/>
            <wp:docPr id="14" name="Рисунок 14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166" cy="70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3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D781DE" wp14:editId="559DF1BF">
            <wp:extent cx="1209675" cy="1209675"/>
            <wp:effectExtent l="0" t="0" r="0" b="0"/>
            <wp:docPr id="15" name="Рисунок 15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Матушка- Волга - великая река её длина  -  3 530 км, поэтому и название федерального округа, в который Саратовская область  </w:t>
      </w:r>
      <w:proofErr w:type="gramStart"/>
      <w:r w:rsidRPr="0001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входит</w:t>
      </w:r>
      <w:proofErr w:type="gramEnd"/>
      <w:r w:rsidRPr="0001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называется – Приволжский, значит находится рядом, при Волге.</w:t>
      </w:r>
    </w:p>
    <w:p w:rsidR="00022C0C" w:rsidRPr="0001034E" w:rsidRDefault="00022C0C" w:rsidP="00022C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1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1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01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авайте</w:t>
      </w:r>
      <w:proofErr w:type="spellEnd"/>
      <w:r w:rsidRPr="0001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узнаем год образования Саратова, решив математическое выражение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 – 432 = 1590 год</w: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Колесо истории «От крепости до большого купеческого города»</w:t>
      </w:r>
    </w:p>
    <w:p w:rsidR="00022C0C" w:rsidRPr="0001034E" w:rsidRDefault="00022C0C" w:rsidP="00022C0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Учитель: </w:t>
      </w:r>
      <w:r w:rsidRPr="0001034E">
        <w:t>Да, 5 июля </w:t>
      </w:r>
      <w:r w:rsidRPr="0001034E">
        <w:rPr>
          <w:b/>
          <w:bCs/>
        </w:rPr>
        <w:t>1590</w:t>
      </w:r>
      <w:r w:rsidRPr="0001034E">
        <w:t> </w:t>
      </w:r>
      <w:r w:rsidRPr="0001034E">
        <w:rPr>
          <w:b/>
          <w:bCs/>
        </w:rPr>
        <w:t>года</w:t>
      </w:r>
      <w:r w:rsidRPr="0001034E">
        <w:t xml:space="preserve"> на волжский берег прибыли «отцы-основатели» Саратова – князь Григорий Осипович Засекин и стрелецкий голова Федор Михайлович Туров. Они заложили крепость Саратов на левобережье Волги.</w:t>
      </w:r>
    </w:p>
    <w:p w:rsidR="00022C0C" w:rsidRPr="0001034E" w:rsidRDefault="00022C0C" w:rsidP="00022C0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1034E">
        <w:rPr>
          <w:b/>
          <w:bCs/>
        </w:rPr>
        <w:t>С 1764 года</w:t>
      </w:r>
      <w:r w:rsidRPr="0001034E">
        <w:t>, после подписания Екатериной II манифеста, приглашающего иностранцев в Россию, в Саратове и его окрестностях стали селиться иностранцы, главным образом немцы.</w:t>
      </w:r>
    </w:p>
    <w:p w:rsidR="00022C0C" w:rsidRPr="0001034E" w:rsidRDefault="00022C0C" w:rsidP="00022C0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1034E">
        <w:t>В </w:t>
      </w:r>
      <w:r w:rsidRPr="0001034E">
        <w:rPr>
          <w:b/>
          <w:bCs/>
        </w:rPr>
        <w:t>1769</w:t>
      </w:r>
      <w:r w:rsidRPr="0001034E">
        <w:t> году была образована Саратовская провинция, дающая право городу считаться административным центром.</w:t>
      </w:r>
    </w:p>
    <w:p w:rsidR="00022C0C" w:rsidRPr="0001034E" w:rsidRDefault="00022C0C" w:rsidP="00022C0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1034E">
        <w:t>В XIX век Саратов стал губернским городом. 11 января 1780 года Екатерина II издала указ, учреждавший Саратовское наместничество, которое </w:t>
      </w:r>
      <w:r w:rsidRPr="0001034E">
        <w:rPr>
          <w:b/>
          <w:bCs/>
        </w:rPr>
        <w:t>с 1782 года</w:t>
      </w:r>
      <w:r w:rsidRPr="0001034E">
        <w:t> стало именоваться губернией.</w:t>
      </w:r>
    </w:p>
    <w:p w:rsidR="00022C0C" w:rsidRPr="0001034E" w:rsidRDefault="00022C0C" w:rsidP="00022C0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1034E">
        <w:t>К концу XIX века Саратов стал крупнейшим российским торгово-промышленным центром, поставлявшим в другие регионы России и за рубеж ткани, чугунолитейную и машиностроительную продукцию, цемент, муку, соль и зерно – именно тогда стал славиться саратовский калач.</w:t>
      </w:r>
    </w:p>
    <w:p w:rsidR="00022C0C" w:rsidRPr="0001034E" w:rsidRDefault="00022C0C" w:rsidP="00022C0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1034E">
        <w:t>В </w:t>
      </w:r>
      <w:r w:rsidRPr="0001034E">
        <w:rPr>
          <w:b/>
          <w:bCs/>
        </w:rPr>
        <w:t>1928 году</w:t>
      </w:r>
      <w:r w:rsidRPr="0001034E">
        <w:t xml:space="preserve"> была образована </w:t>
      </w:r>
      <w:proofErr w:type="spellStart"/>
      <w:r w:rsidRPr="0001034E">
        <w:t>Нижне</w:t>
      </w:r>
      <w:proofErr w:type="spellEnd"/>
      <w:r w:rsidRPr="0001034E">
        <w:t xml:space="preserve"> -Волжская область с центром в Саратове и в этом же году переименована в Нижневолжский край.</w:t>
      </w:r>
    </w:p>
    <w:p w:rsidR="00022C0C" w:rsidRPr="0001034E" w:rsidRDefault="00022C0C" w:rsidP="00022C0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1034E">
        <w:t xml:space="preserve">Постановлением ЦИК РСФСР от  </w:t>
      </w:r>
      <w:r w:rsidRPr="0001034E">
        <w:rPr>
          <w:b/>
          <w:bCs/>
        </w:rPr>
        <w:t>10 января 1934</w:t>
      </w:r>
      <w:r w:rsidRPr="0001034E">
        <w:t> года из Нижневолжского края был выделен Саратовский край, который с принятием 5 декабря 1936 года Конституции СССР стал именоваться Саратовской областью.</w:t>
      </w:r>
    </w:p>
    <w:p w:rsidR="00022C0C" w:rsidRPr="0001034E" w:rsidRDefault="00022C0C" w:rsidP="0002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Учитель: 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наш областной центр? (Саратов) Покажите на карте.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всего в нашей Саратовской области столько районов столько, сколько помещается попугаев в одном удаве. Сколько? (38)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области по данным Росстата составляет 2 395 111 чел. (2021). Площадь 100,2 тыс. </w:t>
      </w:r>
      <w:proofErr w:type="spellStart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</w:p>
    <w:p w:rsidR="00022C0C" w:rsidRPr="0001034E" w:rsidRDefault="00022C0C" w:rsidP="0002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gramStart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изучим карту и назовём наших  соседей (Ульяновская, Волгоградская, Пензенская, Тамбовская, Самарская, Воронежская области, Казахстан)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область многонациональная. в регионе проживают представители 110 наций и национальностей.</w:t>
      </w:r>
    </w:p>
    <w:p w:rsidR="00022C0C" w:rsidRPr="0001034E" w:rsidRDefault="00022C0C" w:rsidP="0002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разделимся на группы выберите станцию, где вы хотели работать (название станций: украинцы, татары, немцы, мордва казахи, русские)</w:t>
      </w:r>
    </w:p>
    <w:p w:rsidR="00022C0C" w:rsidRPr="0001034E" w:rsidRDefault="00022C0C" w:rsidP="0002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каждой группе информация о заселении народов)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Задания: раскрасить – национальный костюм, выбрать национальные блюда народов, народные игры) 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групп</w:t>
      </w:r>
      <w:proofErr w:type="gramStart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034E">
        <w:rPr>
          <w:rFonts w:ascii="Times New Roman" w:hAnsi="Times New Roman" w:cs="Times New Roman"/>
          <w:sz w:val="24"/>
          <w:szCs w:val="24"/>
        </w:rPr>
        <w:t xml:space="preserve"> 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доске )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103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00CE5" wp14:editId="450B853B">
            <wp:extent cx="836293" cy="1212371"/>
            <wp:effectExtent l="0" t="0" r="2540" b="6985"/>
            <wp:docPr id="24" name="Рисунок 24" descr="https://fsd.multiurok.ru/html/2021/01/15/s_60016ecec5b57/1613448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fsd.multiurok.ru/html/2021/01/15/s_60016ecec5b57/1613448_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918" r="47085" b="1"/>
                    <a:stretch/>
                  </pic:blipFill>
                  <pic:spPr bwMode="auto">
                    <a:xfrm>
                      <a:off x="0" y="0"/>
                      <a:ext cx="842215" cy="122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       </w:t>
      </w:r>
      <w:r w:rsidRPr="000103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0312AE" wp14:editId="1EF08CC8">
            <wp:extent cx="704207" cy="1110615"/>
            <wp:effectExtent l="0" t="0" r="1270" b="0"/>
            <wp:docPr id="23" name="Рисунок 23" descr="https://ds05.infourok.ru/uploads/ex/0dd5/00120f34-ad23701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ds05.infourok.ru/uploads/ex/0dd5/00120f34-ad237012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88" t="6415" r="6833" b="3208"/>
                    <a:stretch/>
                  </pic:blipFill>
                  <pic:spPr bwMode="auto">
                    <a:xfrm>
                      <a:off x="0" y="0"/>
                      <a:ext cx="713734" cy="112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103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5599E5" wp14:editId="27FD9360">
            <wp:extent cx="821265" cy="1256030"/>
            <wp:effectExtent l="0" t="0" r="0" b="1270"/>
            <wp:docPr id="21" name="Рисунок 21" descr="https://pandia.ru/text/82/226/images/img1_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pandia.ru/text/82/226/images/img1_1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94" t="5865" r="17090" b="13296"/>
                    <a:stretch/>
                  </pic:blipFill>
                  <pic:spPr bwMode="auto">
                    <a:xfrm>
                      <a:off x="0" y="0"/>
                      <a:ext cx="825516" cy="126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103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0B91A8" wp14:editId="44DFB452">
            <wp:extent cx="797922" cy="1117600"/>
            <wp:effectExtent l="0" t="0" r="2540" b="6350"/>
            <wp:docPr id="18" name="Рисунок 18" descr="https://i.pinimg.com/originals/2b/f8/a7/2bf8a701a7ec5c6779a82db139d52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.pinimg.com/originals/2b/f8/a7/2bf8a701a7ec5c6779a82db139d529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" r="49811"/>
                    <a:stretch/>
                  </pic:blipFill>
                  <pic:spPr bwMode="auto">
                    <a:xfrm>
                      <a:off x="0" y="0"/>
                      <a:ext cx="805214" cy="112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1582E8" wp14:editId="354BE54F">
            <wp:extent cx="846614" cy="1326462"/>
            <wp:effectExtent l="0" t="0" r="0" b="7620"/>
            <wp:docPr id="19" name="Рисунок 19" descr="https://i.pinimg.com/originals/04/a5/b4/04a5b49aff5d454dc6d13f16a7158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.pinimg.com/originals/04/a5/b4/04a5b49aff5d454dc6d13f16a7158a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" r="54937"/>
                    <a:stretch/>
                  </pic:blipFill>
                  <pic:spPr bwMode="auto">
                    <a:xfrm>
                      <a:off x="0" y="0"/>
                      <a:ext cx="852743" cy="133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03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A8D82C" wp14:editId="5779ECF8">
                <wp:extent cx="304800" cy="304800"/>
                <wp:effectExtent l="0" t="0" r="0" b="0"/>
                <wp:docPr id="4" name="AutoShape 7" descr="https://om-saratov.ru/files/pages/96931/1617201348general_pages_01_april_2021_i96931_saratovskaya_klubnichka_moj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127C401" id="AutoShape 7" o:spid="_x0000_s1026" alt="https://om-saratov.ru/files/pages/96931/1617201348general_pages_01_april_2021_i96931_saratovskaya_klubnichka_moje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gX8mgoDAAA2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0103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84CFE4" wp14:editId="312849F3">
            <wp:extent cx="2562225" cy="1646230"/>
            <wp:effectExtent l="0" t="0" r="0" b="0"/>
            <wp:docPr id="17" name="Рисунок 17" descr="https://img.tourister.ru/files/1/3/1/2/6/3/4/4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img.tourister.ru/files/1/3/1/2/6/3/4/4/origina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539" cy="165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3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A9CD4F" wp14:editId="1A364E55">
            <wp:extent cx="1706986" cy="1085716"/>
            <wp:effectExtent l="0" t="0" r="7620" b="635"/>
            <wp:docPr id="22" name="Рисунок 22" descr="https://fs00.infourok.ru/images/doc/116/13693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fs00.infourok.ru/images/doc/116/136938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94"/>
                    <a:stretch/>
                  </pic:blipFill>
                  <pic:spPr bwMode="auto">
                    <a:xfrm>
                      <a:off x="0" y="0"/>
                      <a:ext cx="1717784" cy="109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01034E">
        <w:rPr>
          <w:rFonts w:ascii="Times New Roman" w:hAnsi="Times New Roman" w:cs="Times New Roman"/>
          <w:sz w:val="24"/>
          <w:szCs w:val="24"/>
        </w:rPr>
        <w:t>дружны!</w:t>
      </w:r>
      <w:r w:rsidRPr="000103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067C575" wp14:editId="180EE449">
                <wp:extent cx="304800" cy="304800"/>
                <wp:effectExtent l="0" t="0" r="0" b="0"/>
                <wp:docPr id="2" name="AutoShape 4" descr="https://om-saratov.ru/files/pages/96931/1617201348general_pages_01_april_2021_i96931_saratovskaya_klubnichka_moj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A8E4C3F" id="AutoShape 4" o:spid="_x0000_s1026" alt="https://om-saratov.ru/files/pages/96931/1617201348general_pages_01_april_2021_i96931_saratovskaya_klubnichka_moje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P4M7gAoDAAA2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022C0C" w:rsidRPr="0001034E" w:rsidRDefault="00022C0C" w:rsidP="00022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4E">
        <w:rPr>
          <w:rFonts w:ascii="Times New Roman" w:hAnsi="Times New Roman" w:cs="Times New Roman"/>
          <w:sz w:val="24"/>
          <w:szCs w:val="24"/>
        </w:rPr>
        <w:t xml:space="preserve">В Саратове на Соколовой горе была создана «Национальная деревня. В этой деревне есть уникальная возможность познакомиться с архитектурой и бытом многих народностей, населявших Саратовщину. </w:t>
      </w:r>
    </w:p>
    <w:p w:rsidR="00022C0C" w:rsidRPr="0001034E" w:rsidRDefault="00022C0C" w:rsidP="00022C0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Учитель: </w:t>
      </w:r>
      <w:r w:rsidRPr="0001034E">
        <w:t xml:space="preserve">Предлагаю поиграть в татарскую народную игру </w:t>
      </w:r>
      <w:r w:rsidRPr="0001034E">
        <w:rPr>
          <w:b/>
          <w:bCs/>
        </w:rPr>
        <w:t>Мяч по кругу (</w:t>
      </w:r>
      <w:proofErr w:type="spellStart"/>
      <w:r w:rsidRPr="0001034E">
        <w:rPr>
          <w:b/>
          <w:bCs/>
        </w:rPr>
        <w:t>Теенчек</w:t>
      </w:r>
      <w:proofErr w:type="spellEnd"/>
      <w:r w:rsidRPr="0001034E">
        <w:rPr>
          <w:b/>
          <w:bCs/>
        </w:rPr>
        <w:t xml:space="preserve"> </w:t>
      </w:r>
      <w:proofErr w:type="spellStart"/>
      <w:r w:rsidRPr="0001034E">
        <w:rPr>
          <w:b/>
          <w:bCs/>
        </w:rPr>
        <w:t>уены</w:t>
      </w:r>
      <w:proofErr w:type="spellEnd"/>
      <w:r w:rsidRPr="0001034E">
        <w:rPr>
          <w:b/>
          <w:bCs/>
        </w:rPr>
        <w:t>)</w:t>
      </w:r>
    </w:p>
    <w:p w:rsidR="00022C0C" w:rsidRPr="0001034E" w:rsidRDefault="00022C0C" w:rsidP="00022C0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1034E">
        <w:t>Играющие, образуя круг, садятся. Водящий стоит за кругом с мячом, диаметр которого 15 - 25 см. По сигналу водящий бросает мяч одному из игроков, сидящих в кругу, а сам отходит. В это время мяч начинают перебрасывать по кругу от одного игрока к другому. Водящий бежит за мячом и старается поймать его на лету. Водящим становится тот игрок, от кого был пойман мяч.</w:t>
      </w:r>
    </w:p>
    <w:p w:rsidR="00022C0C" w:rsidRPr="0001034E" w:rsidRDefault="00022C0C" w:rsidP="00022C0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1034E">
        <w:rPr>
          <w:b/>
          <w:bCs/>
        </w:rPr>
        <w:t>Правила игры.</w:t>
      </w:r>
      <w:r w:rsidRPr="0001034E">
        <w:t> Передача мяча выполняется путем броска с поворотом. Ловящий должен быть готов к приему мяча. При повторении игры мяч передается тому, кто остался вне игры.</w:t>
      </w:r>
    </w:p>
    <w:p w:rsidR="00022C0C" w:rsidRPr="0001034E" w:rsidRDefault="00022C0C" w:rsidP="0002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Ребята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послушайте ребята сказку про Саратовского мужика,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Царскую рыбку, добрую улыбку, звонкую гармошку, открытую ладошку, Калач-каравай – век живи, не унывай! 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Ходила в народе молва, что где-то на дне Волги, вблизи Саратова, обитал Рыбий Царь из благородных стерлядей, чешуйчатые полоски по бокам и на хребте - «жучки», как их в народе называют, - самоцветами украшены, в платиновой оправе, плавники – позолоченные, и сам - в золотой короне. Богатствами водными владел, за порядком среди рыб присматривал, и чудеса мог творить.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 рыбакам его поймать хотелось, но никому удачи не было – ни в одни сети Царь-Рыба не попадалась. Поговаривали, что в охране у него – целое войско русалок из знаменитых волжских амазонок, верхом на огромных зубастых щуках да судаках снуют; рыбы-</w:t>
      </w:r>
      <w:proofErr w:type="spellStart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веслоносы</w:t>
      </w:r>
      <w:proofErr w:type="spellEnd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повсюду свои большие носы суют, все в округе знают, обо всем ведают да ему докладывают, и челядью служат ему громадные белуги да осетры-великаны. А является он из воды только тем, кто добрыми делами славится и с доброй улыбкой по жизни идет. Попробуйте таковых найти!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cutid1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ведь, был в Саратове такой мужик – Иван, что работал весело, с задорной улыбкой, но, рук не покладая; всем добрые дела делал, оттого и был небогатым, зато слыл человеком хорошим. Народ к нему завсегда тянулся: мол, сделай то, помоги в этом… Денег-то он ни у кого никогда не просил.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как однажды пришла к нему беда: от грозовой молнии изба сгорела, - тут народ от него и отвернулся. Мол, не делай добра, не будет и зла. А ничего не делать Иван просто не умел.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Почесал он затылок, вздохнул и думает: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пропаду! Руки работящие есть! С голоду не помру: в лесах и ягод, и грибов в достатке, а Волга завсегда наш народ рыбкой спасала. Сделаю себе удочку, наловлю рыбки, сварю ухи, а на хлеб где-нибудь да заработаю.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порешил. Срезал он из орешника удилище, из проволоки крючок сделал, из гайки – грузило, из пробки с перышком – поплавок… Из льняной рубахи нитку вытянул для лески… Сел на берегу Волги, ловит рыбу, а сам – думы думает и в усы усмехается: мол, пришла беда – отворяй ворота; ворота-то распахнул, а в них никто и не заглянул…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клева не было к тому же. Улыбнулся Иван над собой по привычке, хотел уже удочку сматывать и в лес по грибы пойти, как, вдруг, высовывается из воды сам Рыбий Царь! Весь серебряный, на хребте и по бокам, чешуйки – полосками из каменьев драгоценных, на голове – корона золотая… Глазом хитро так подмаргивает и вопрошает: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чему ты, Иван, улыбаешься? У тебя беда, а ты и не горюешь?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 и не удивился, что рыба человеческим голосом разговаривает: царям, видать, и не такое доступно. А сам отвечает: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Чего ж горевать, попусту? Некогда. Работать надо, беду исправлять. Вот, думаю, поймаю рыбки, перекушу и пойду себе новую избу строить.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давай, добрый человек, - не унимается Царь-Стерлядь, - я тебе помогу, три твоих желания исполню!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какие у меня могут быть желания, - отмахнулся Иван, - дел невпроворот.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- говорит Рыба, - давай я тебе дворец каменный, в несколько ярусов, с крышей и куполами золоченными, с крыльцом посеребренным подарю за твою праведную жизнь!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зачем он мне? – Удивляется он. – Лучше детям его отдай, чтобы и учиться, и веселиться им где было.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Тогда, - предлагает Царь, - дам тебе </w:t>
      </w:r>
      <w:proofErr w:type="gramStart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карету</w:t>
      </w:r>
      <w:proofErr w:type="gramEnd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золоченную с тройкой вороных коней!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на что она мне? – Разводит руками мужик. – На такой карете бревно не подвезешь, а телегу я и сам себе сделаю.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пришла пора Рыбьему Царю удивляться.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если, подарю мешок денег золотых, мешок серебряных и мешок медных, век будешь жить – не унывать.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Нет! - Отказался Иван. – Дармовые деньги счастья не приносят. Их зарабатывать нужно…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- вытащил Царь-Стерлядь плавник из воды, сдвинул корону царскую на лоб и почесал загривок. – Впервые такого вижу, чтобы от дармовщины отказывался.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же народу-то, вашему надо? – Спрашивает-интересуется.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как и всем, - отвечает мужик, - работы, хлеба и зрелищ.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Рыбий Царь радостно хлопнул хвостом по волжской глади так, что круги-волны во все стороны весело побежали, и говорит:</w:t>
      </w:r>
    </w:p>
    <w:p w:rsidR="00022C0C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Ну, тогда я знаю, чем тебе и народу вашему угодить. Ладонь, открытая для добрых дел, в кулак не сжимается. Не откажешься! Вот тебе – калач хлебосольный. Всем калачам – калач! Будет он и тебя, и народ твой веками кормить. Да гостей в ваши гостеприимные дома за ним приваживать. Вот тебе, чтобы зрелища устраивать, - гармошка с колокольчиками. Ни у кого такой нет более. Как растянешь меха, как зазвонят перезвоном колокольчики, ноги у всех сами в пляс пустятся…</w:t>
      </w:r>
    </w:p>
    <w:p w:rsidR="00022C0C" w:rsidRPr="0001034E" w:rsidRDefault="00022C0C" w:rsidP="0002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- А это, как мое третье, доброе дело, - молвил волжский кудесник, - гость монет серебряных да немного золотых. Не на разживу. Ибо купить на них ничего невозможно потому, что на каждой – мой герб, Царя Рыбьего, отчеканен. Кто такую монету к платежу примет? И отдать никому не сможешь, - каждая монетка сразу улетучится. Чтобы на недобрые дела деньги дармовые кто-либо не пустил. А что с ними делать, - сам придумай.</w:t>
      </w:r>
    </w:p>
    <w:p w:rsidR="00022C0C" w:rsidRPr="0001034E" w:rsidRDefault="00022C0C" w:rsidP="0002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Едва успел Иван спасибо сказать, да в пояс поклониться, как Царь-Рыбы и след простыл. Забрал он подарки. Вернулся на пепелище, новую избу себе отстроил. Вышел за ворота с калачом да гармошкой, улыбнулся доброй улыбкой, тут народ к нему и повалил.</w:t>
      </w:r>
    </w:p>
    <w:p w:rsidR="00022C0C" w:rsidRPr="0001034E" w:rsidRDefault="00022C0C" w:rsidP="0002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той поры, сытно и богато, в радости и веселье стал жить саратовский люд: калачи на столах, гармошки бубенцами звенят и, что ни день, то – праздник. После трудов праведных, конечно.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И я там был,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По правде жил,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Калачи едал,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Стерлядок видал,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Плясал и пел,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Да добрые дела разумел.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Все в сказку связал,</w:t>
      </w:r>
    </w:p>
    <w:p w:rsidR="00022C0C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И вам рассказал.</w:t>
      </w:r>
    </w:p>
    <w:p w:rsidR="00022C0C" w:rsidRPr="0001034E" w:rsidRDefault="00022C0C" w:rsidP="0002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а вы спросите, что с монетами Иван сделал, куда деньги употребил?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поступил он так. Положил их в ковш, расплавил на огне, да отлил из серебра трех стерлядок: мол, Царь-Рыба, Царица-Рыбка и Царевна – красавица с ними. Взял доску, покрасил ее в лазурный цвет волны волжской, прикрепил на нее всех трех стерлядок в виде русской буквы ижицы – знака благочестия, достатка, праведного, доброго и достойного пути на трех жизненных дорогах с названием: Вера, Надежда и Любовь,- а сверху украсил короной золотой. Да прикрепил это творение над городом, на горе Соколовой.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 тех пор, стало это мудрое произведение искусства – гербом нашего любимого города Саратова и Саратовской области. А стерлядка, калач и гармошка с колокольчиками – нашими достопримечательными символами.</w:t>
      </w:r>
    </w:p>
    <w:p w:rsidR="00022C0C" w:rsidRPr="009F1A2D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давайте соберём </w:t>
      </w:r>
      <w:proofErr w:type="spellStart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символы  Саратовской области</w:t>
      </w:r>
      <w:proofErr w:type="gramStart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вывешиваются на </w:t>
      </w:r>
      <w:r w:rsidRPr="009F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доску: </w:t>
      </w:r>
      <w:proofErr w:type="gramStart"/>
      <w:r w:rsidRPr="009F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Саратовская гармошка, калач, флаг, герб)</w:t>
      </w:r>
      <w:proofErr w:type="gramEnd"/>
    </w:p>
    <w:p w:rsidR="00022C0C" w:rsidRPr="009F1A2D" w:rsidRDefault="00022C0C" w:rsidP="0002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Можно ли назвать Саратовскую область своей Малой Родиной?  Объясните почему?</w:t>
      </w:r>
    </w:p>
    <w:p w:rsidR="00022C0C" w:rsidRPr="009F1A2D" w:rsidRDefault="00022C0C" w:rsidP="00022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(Звучит песня Н. Е. </w:t>
      </w:r>
      <w:proofErr w:type="spellStart"/>
      <w:r w:rsidRPr="009F1A2D">
        <w:rPr>
          <w:rFonts w:ascii="Times New Roman" w:hAnsi="Times New Roman" w:cs="Times New Roman"/>
          <w:sz w:val="24"/>
          <w:szCs w:val="24"/>
          <w:shd w:val="clear" w:color="auto" w:fill="FFFFFF"/>
        </w:rPr>
        <w:t>Палькина</w:t>
      </w:r>
      <w:proofErr w:type="spellEnd"/>
      <w:r w:rsidRPr="009F1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«Песня о Саратове»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любить и беречь нашу большую и уникальную</w:t>
      </w: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планету Земля, нам нужно с любовью и бережностью относиться к своим корням,  к своей малой родине!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свой родной Саратовский край!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Родину, её поля и шири,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Деревни малые, большие города.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Родину за то, что в целом мире</w:t>
      </w:r>
    </w:p>
    <w:p w:rsidR="00022C0C" w:rsidRPr="0001034E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не будет в жизни НИКОГДА!</w:t>
      </w:r>
    </w:p>
    <w:p w:rsidR="00022C0C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C0C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C0C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C0C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C0C" w:rsidRPr="00761042" w:rsidRDefault="00022C0C" w:rsidP="00022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1E4" w:rsidRDefault="00BB01DD"/>
    <w:sectPr w:rsidR="0043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3A36"/>
    <w:multiLevelType w:val="hybridMultilevel"/>
    <w:tmpl w:val="D5500FD6"/>
    <w:lvl w:ilvl="0" w:tplc="9970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D1C4F"/>
    <w:multiLevelType w:val="multilevel"/>
    <w:tmpl w:val="6152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0C"/>
    <w:rsid w:val="00022C0C"/>
    <w:rsid w:val="00053829"/>
    <w:rsid w:val="001B79C5"/>
    <w:rsid w:val="00A21698"/>
    <w:rsid w:val="00BB01DD"/>
    <w:rsid w:val="00B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C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C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1999</Words>
  <Characters>11395</Characters>
  <Application>Microsoft Office Word</Application>
  <DocSecurity>0</DocSecurity>
  <Lines>94</Lines>
  <Paragraphs>26</Paragraphs>
  <ScaleCrop>false</ScaleCrop>
  <Company/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Учитель</cp:lastModifiedBy>
  <cp:revision>5</cp:revision>
  <dcterms:created xsi:type="dcterms:W3CDTF">2022-11-15T17:13:00Z</dcterms:created>
  <dcterms:modified xsi:type="dcterms:W3CDTF">2023-12-19T10:47:00Z</dcterms:modified>
</cp:coreProperties>
</file>