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C6" w:rsidRPr="003963D1" w:rsidRDefault="001E11C6" w:rsidP="001E11C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1E11C6" w:rsidRPr="003963D1" w:rsidRDefault="001E11C6" w:rsidP="001E11C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С.БАЛАШИ»</w:t>
      </w:r>
    </w:p>
    <w:p w:rsidR="001E11C6" w:rsidRPr="001E11C6" w:rsidRDefault="001E11C6" w:rsidP="001E11C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1C6" w:rsidRPr="001E11C6" w:rsidRDefault="001E11C6" w:rsidP="001E11C6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1C6" w:rsidRDefault="001E11C6" w:rsidP="001E11C6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1C6" w:rsidRDefault="001E11C6" w:rsidP="001E11C6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1C6" w:rsidRDefault="001E11C6" w:rsidP="001E11C6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1C6" w:rsidRDefault="001E11C6" w:rsidP="001E11C6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1C6" w:rsidRPr="00A54A84" w:rsidRDefault="001E11C6" w:rsidP="001E11C6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1C6" w:rsidRPr="001E11C6" w:rsidRDefault="001E11C6" w:rsidP="001E11C6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E11C6" w:rsidRPr="001E11C6" w:rsidRDefault="001E11C6" w:rsidP="001E11C6">
      <w:pPr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E11C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ВНЕУРОЧНОЕ ЗАНЯТИЕ  </w:t>
      </w:r>
    </w:p>
    <w:p w:rsidR="001E11C6" w:rsidRDefault="001E11C6" w:rsidP="001E11C6">
      <w:pPr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E11C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</w:t>
      </w:r>
      <w:r w:rsidR="003963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ПОЛЕЗНО И ВРЕДНО</w:t>
      </w:r>
      <w:r w:rsidRPr="001E11C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3963D1" w:rsidRPr="003963D1" w:rsidRDefault="003963D1" w:rsidP="001E11C6">
      <w:pPr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3963D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(о полезных и вредных продуктах)</w:t>
      </w:r>
    </w:p>
    <w:p w:rsidR="001E11C6" w:rsidRPr="001E11C6" w:rsidRDefault="009C5778" w:rsidP="001E11C6">
      <w:pPr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</w:t>
      </w:r>
      <w:bookmarkStart w:id="0" w:name="_GoBack"/>
      <w:bookmarkEnd w:id="0"/>
      <w:r w:rsidR="001E11C6" w:rsidRPr="001E11C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класс</w:t>
      </w:r>
    </w:p>
    <w:p w:rsidR="001E11C6" w:rsidRDefault="001E11C6" w:rsidP="001E11C6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11C6" w:rsidRPr="00A54A84" w:rsidRDefault="001E11C6" w:rsidP="001E11C6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11C6" w:rsidRPr="00A54A84" w:rsidRDefault="001E11C6" w:rsidP="001E11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1C6" w:rsidRPr="00A54A84" w:rsidRDefault="001E11C6" w:rsidP="001E11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1C6" w:rsidRDefault="001E11C6" w:rsidP="001E11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1C6" w:rsidRPr="00A54A84" w:rsidRDefault="001E11C6" w:rsidP="001E11C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11C6" w:rsidRDefault="001E11C6" w:rsidP="001E11C6">
      <w:pPr>
        <w:spacing w:after="200" w:line="276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Александровна</w:t>
      </w:r>
    </w:p>
    <w:p w:rsidR="001E11C6" w:rsidRPr="00A54A84" w:rsidRDefault="001E11C6" w:rsidP="001E11C6">
      <w:pPr>
        <w:spacing w:after="200" w:line="276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1E11C6" w:rsidRPr="00A54A84" w:rsidRDefault="001E11C6" w:rsidP="001E11C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1C6" w:rsidRPr="00A54A84" w:rsidRDefault="001E11C6" w:rsidP="001E11C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1C6" w:rsidRPr="00A54A84" w:rsidRDefault="001E11C6" w:rsidP="001E11C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1C6" w:rsidRDefault="001E11C6" w:rsidP="001E11C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1C6" w:rsidRPr="00A54A84" w:rsidRDefault="00A50694" w:rsidP="001E11C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1C6" w:rsidRPr="00A71839" w:rsidRDefault="001E11C6" w:rsidP="00C562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A7183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A7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детей представлений о роли правильного питания в жизни человека.</w:t>
      </w:r>
    </w:p>
    <w:p w:rsidR="001E11C6" w:rsidRPr="00A71839" w:rsidRDefault="001E11C6" w:rsidP="00C562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11C6" w:rsidRPr="00A71839" w:rsidRDefault="001E11C6" w:rsidP="00C562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A7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 детям о продуктах питания и о их значении для человека, познакомить с понятиями «питательные вещества», «правильное», или «здоровое питание».</w:t>
      </w:r>
    </w:p>
    <w:p w:rsidR="001E11C6" w:rsidRPr="00A71839" w:rsidRDefault="001E11C6" w:rsidP="00C562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A71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7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умение выделять правила здорового питания, умение выделять полезные и вредные продукты.</w:t>
      </w:r>
    </w:p>
    <w:p w:rsidR="001E11C6" w:rsidRPr="00A71839" w:rsidRDefault="001E11C6" w:rsidP="00C562E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A7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отношение к своему здоровью и здоровью окружающих. Воспитывать желание вести здоровый образ жизни, правильно питаться.</w:t>
      </w:r>
    </w:p>
    <w:p w:rsidR="001E11C6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Направление: спортивно-оздоровительное.</w:t>
      </w:r>
    </w:p>
    <w:p w:rsidR="001E11C6" w:rsidRDefault="001E11C6" w:rsidP="001E11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AE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1E11C6" w:rsidRPr="009300AE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Прозвенел звонок для нас,</w:t>
      </w:r>
    </w:p>
    <w:p w:rsidR="001E11C6" w:rsidRPr="009300AE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Все зашли спокойно в класс.</w:t>
      </w:r>
    </w:p>
    <w:p w:rsidR="001E11C6" w:rsidRPr="009300AE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Встали все у парт красиво,</w:t>
      </w:r>
    </w:p>
    <w:p w:rsidR="001E11C6" w:rsidRPr="009300AE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Поздоровались учтиво,</w:t>
      </w:r>
    </w:p>
    <w:p w:rsidR="001E11C6" w:rsidRPr="009300AE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Тихо сели, спинки прямо.</w:t>
      </w:r>
    </w:p>
    <w:p w:rsidR="001E11C6" w:rsidRPr="009300AE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Вижу, класс наш хоть куда.</w:t>
      </w:r>
    </w:p>
    <w:p w:rsidR="001E11C6" w:rsidRPr="009300AE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Мы начнём уже, друзья!</w:t>
      </w:r>
    </w:p>
    <w:p w:rsidR="001E11C6" w:rsidRPr="009300AE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- Ребята, посмотрите на слайд презентации, нам прислали письмо. Давайте прочитаем его, и вы попробуете догадаться от кого оно.</w:t>
      </w:r>
    </w:p>
    <w:p w:rsidR="001E11C6" w:rsidRPr="009300AE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Письмо:</w:t>
      </w:r>
    </w:p>
    <w:p w:rsidR="001E11C6" w:rsidRDefault="003963D1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E11C6" w:rsidRPr="009300AE">
        <w:rPr>
          <w:rFonts w:ascii="Times New Roman" w:hAnsi="Times New Roman" w:cs="Times New Roman"/>
          <w:i/>
          <w:sz w:val="28"/>
          <w:szCs w:val="28"/>
        </w:rPr>
        <w:t>Здравствуйте, ребята! Я самый больной в мире человек, очень упитанный и в меру воспитанный! Своё письмо я пишу из больницы. Что-то случилось с моим здоровьем: тело ломит, в глазах звёздочки, живот болит. И совсем не хочется веселиться и шалить. Я люблю летать над крышами домов и играть с Малышом, а доктор мне не разрешает. Что мне делать? Помогите!»</w:t>
      </w:r>
    </w:p>
    <w:p w:rsidR="001E11C6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AE">
        <w:rPr>
          <w:rFonts w:ascii="Times New Roman" w:hAnsi="Times New Roman" w:cs="Times New Roman"/>
          <w:sz w:val="28"/>
          <w:szCs w:val="28"/>
        </w:rPr>
        <w:t>-Кто же прислал это письмо?</w:t>
      </w:r>
    </w:p>
    <w:p w:rsidR="001E11C6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300AE">
        <w:rPr>
          <w:rFonts w:ascii="Times New Roman" w:hAnsi="Times New Roman" w:cs="Times New Roman"/>
          <w:sz w:val="28"/>
          <w:szCs w:val="28"/>
        </w:rPr>
        <w:t xml:space="preserve"> Как вы думаете, почему у </w:t>
      </w:r>
      <w:proofErr w:type="spellStart"/>
      <w:r w:rsidRPr="009300AE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9300AE">
        <w:rPr>
          <w:rFonts w:ascii="Times New Roman" w:hAnsi="Times New Roman" w:cs="Times New Roman"/>
          <w:sz w:val="28"/>
          <w:szCs w:val="28"/>
        </w:rPr>
        <w:t xml:space="preserve"> болит живот? </w:t>
      </w:r>
    </w:p>
    <w:p w:rsidR="001E11C6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00AE">
        <w:rPr>
          <w:rFonts w:ascii="Times New Roman" w:hAnsi="Times New Roman" w:cs="Times New Roman"/>
          <w:sz w:val="28"/>
          <w:szCs w:val="28"/>
        </w:rPr>
        <w:t xml:space="preserve">Скорее всего, он неправильно питался, вспомните, что он любит, есть больше всего и в большом количестве? </w:t>
      </w:r>
    </w:p>
    <w:p w:rsidR="001E11C6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00AE">
        <w:rPr>
          <w:rFonts w:ascii="Times New Roman" w:hAnsi="Times New Roman" w:cs="Times New Roman"/>
          <w:sz w:val="28"/>
          <w:szCs w:val="28"/>
        </w:rPr>
        <w:t>А правильно ли это, можно ли есть столько много сладкого?</w:t>
      </w:r>
    </w:p>
    <w:p w:rsidR="001E11C6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сейчас я вам прочитаю стихотворение, а вы подумайте о чём мы сегодня будем говорить на нашем занятии.</w:t>
      </w:r>
    </w:p>
    <w:p w:rsidR="001E11C6" w:rsidRPr="0038306B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06B">
        <w:rPr>
          <w:rFonts w:ascii="Times New Roman" w:hAnsi="Times New Roman" w:cs="Times New Roman"/>
          <w:sz w:val="28"/>
          <w:szCs w:val="28"/>
        </w:rPr>
        <w:t>Пейте воду ключевую,</w:t>
      </w:r>
    </w:p>
    <w:p w:rsidR="001E11C6" w:rsidRPr="0038306B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6B">
        <w:rPr>
          <w:rFonts w:ascii="Times New Roman" w:hAnsi="Times New Roman" w:cs="Times New Roman"/>
          <w:sz w:val="28"/>
          <w:szCs w:val="28"/>
        </w:rPr>
        <w:t>Чтоб иметь семью живую,</w:t>
      </w:r>
    </w:p>
    <w:p w:rsidR="001E11C6" w:rsidRPr="0038306B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6B">
        <w:rPr>
          <w:rFonts w:ascii="Times New Roman" w:hAnsi="Times New Roman" w:cs="Times New Roman"/>
          <w:sz w:val="28"/>
          <w:szCs w:val="28"/>
        </w:rPr>
        <w:t>Ешьте ягоды лесные,</w:t>
      </w:r>
    </w:p>
    <w:p w:rsidR="001E11C6" w:rsidRPr="0038306B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6B">
        <w:rPr>
          <w:rFonts w:ascii="Times New Roman" w:hAnsi="Times New Roman" w:cs="Times New Roman"/>
          <w:sz w:val="28"/>
          <w:szCs w:val="28"/>
        </w:rPr>
        <w:t>А не чипсы покупные</w:t>
      </w:r>
    </w:p>
    <w:p w:rsidR="001E11C6" w:rsidRPr="0038306B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6B">
        <w:rPr>
          <w:rFonts w:ascii="Times New Roman" w:hAnsi="Times New Roman" w:cs="Times New Roman"/>
          <w:sz w:val="28"/>
          <w:szCs w:val="28"/>
        </w:rPr>
        <w:t>Овощи, фрукты ешь ты всегда.</w:t>
      </w:r>
    </w:p>
    <w:p w:rsidR="001E11C6" w:rsidRPr="0038306B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6B">
        <w:rPr>
          <w:rFonts w:ascii="Times New Roman" w:hAnsi="Times New Roman" w:cs="Times New Roman"/>
          <w:sz w:val="28"/>
          <w:szCs w:val="28"/>
        </w:rPr>
        <w:t>И не будешь болеть никогда.</w:t>
      </w:r>
    </w:p>
    <w:p w:rsidR="001E11C6" w:rsidRPr="0038306B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6B">
        <w:rPr>
          <w:rFonts w:ascii="Times New Roman" w:hAnsi="Times New Roman" w:cs="Times New Roman"/>
          <w:sz w:val="28"/>
          <w:szCs w:val="28"/>
        </w:rPr>
        <w:t>Будем кушать вкусный хлеб</w:t>
      </w:r>
    </w:p>
    <w:p w:rsidR="001E11C6" w:rsidRPr="0038306B" w:rsidRDefault="003963D1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</w:t>
      </w:r>
      <w:r w:rsidR="001E11C6" w:rsidRPr="0038306B">
        <w:rPr>
          <w:rFonts w:ascii="Times New Roman" w:hAnsi="Times New Roman" w:cs="Times New Roman"/>
          <w:sz w:val="28"/>
          <w:szCs w:val="28"/>
        </w:rPr>
        <w:t>фуду</w:t>
      </w:r>
      <w:proofErr w:type="spellEnd"/>
      <w:r w:rsidR="001E11C6" w:rsidRPr="0038306B">
        <w:rPr>
          <w:rFonts w:ascii="Times New Roman" w:hAnsi="Times New Roman" w:cs="Times New Roman"/>
          <w:sz w:val="28"/>
          <w:szCs w:val="28"/>
        </w:rPr>
        <w:t xml:space="preserve"> скажем НЕТ!</w:t>
      </w:r>
    </w:p>
    <w:p w:rsidR="001E11C6" w:rsidRPr="0038306B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6B">
        <w:rPr>
          <w:rFonts w:ascii="Times New Roman" w:hAnsi="Times New Roman" w:cs="Times New Roman"/>
          <w:sz w:val="28"/>
          <w:szCs w:val="28"/>
        </w:rPr>
        <w:t>Кола и чипсы - желудку беда</w:t>
      </w:r>
    </w:p>
    <w:p w:rsidR="001E11C6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06B">
        <w:rPr>
          <w:rFonts w:ascii="Times New Roman" w:hAnsi="Times New Roman" w:cs="Times New Roman"/>
          <w:sz w:val="28"/>
          <w:szCs w:val="28"/>
        </w:rPr>
        <w:t>Ешь лучше рыбу вот это еда.</w:t>
      </w:r>
    </w:p>
    <w:p w:rsidR="001E11C6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чём же мы будем говорить на нашем занятии?</w:t>
      </w:r>
    </w:p>
    <w:p w:rsidR="001E11C6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верно, темой нашего занятия будет «Полезные и вредные продукты».</w:t>
      </w:r>
    </w:p>
    <w:p w:rsidR="001E11C6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306B">
        <w:t xml:space="preserve"> </w:t>
      </w:r>
      <w:r w:rsidRPr="0038306B">
        <w:rPr>
          <w:rFonts w:ascii="Times New Roman" w:hAnsi="Times New Roman" w:cs="Times New Roman"/>
          <w:sz w:val="28"/>
          <w:szCs w:val="28"/>
        </w:rPr>
        <w:t>Предположите, что вы узнаете на занятии?</w:t>
      </w:r>
    </w:p>
    <w:p w:rsidR="001E11C6" w:rsidRPr="00A71839" w:rsidRDefault="001E11C6" w:rsidP="001E11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39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1E11C6" w:rsidRPr="0038306B" w:rsidRDefault="001E11C6" w:rsidP="00C562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06B">
        <w:rPr>
          <w:rFonts w:ascii="Times New Roman" w:hAnsi="Times New Roman" w:cs="Times New Roman"/>
          <w:sz w:val="28"/>
          <w:szCs w:val="28"/>
        </w:rPr>
        <w:t>- Конечно,</w:t>
      </w:r>
      <w:r w:rsidR="003963D1">
        <w:rPr>
          <w:rFonts w:ascii="Times New Roman" w:hAnsi="Times New Roman" w:cs="Times New Roman"/>
          <w:sz w:val="28"/>
          <w:szCs w:val="28"/>
        </w:rPr>
        <w:t xml:space="preserve"> </w:t>
      </w:r>
      <w:r w:rsidRPr="0038306B">
        <w:rPr>
          <w:rFonts w:ascii="Times New Roman" w:hAnsi="Times New Roman" w:cs="Times New Roman"/>
          <w:sz w:val="28"/>
          <w:szCs w:val="28"/>
        </w:rPr>
        <w:t xml:space="preserve">не </w:t>
      </w:r>
      <w:r w:rsidR="003963D1">
        <w:rPr>
          <w:rFonts w:ascii="Times New Roman" w:hAnsi="Times New Roman" w:cs="Times New Roman"/>
          <w:sz w:val="28"/>
          <w:szCs w:val="28"/>
        </w:rPr>
        <w:t xml:space="preserve">всегда мы </w:t>
      </w:r>
      <w:r>
        <w:rPr>
          <w:rFonts w:ascii="Times New Roman" w:hAnsi="Times New Roman" w:cs="Times New Roman"/>
          <w:sz w:val="28"/>
          <w:szCs w:val="28"/>
        </w:rPr>
        <w:t>пи</w:t>
      </w:r>
      <w:r w:rsidR="003963D1">
        <w:rPr>
          <w:rFonts w:ascii="Times New Roman" w:hAnsi="Times New Roman" w:cs="Times New Roman"/>
          <w:sz w:val="28"/>
          <w:szCs w:val="28"/>
        </w:rPr>
        <w:t xml:space="preserve">таемся так, как </w:t>
      </w:r>
      <w:r w:rsidRPr="0038306B">
        <w:rPr>
          <w:rFonts w:ascii="Times New Roman" w:hAnsi="Times New Roman" w:cs="Times New Roman"/>
          <w:sz w:val="28"/>
          <w:szCs w:val="28"/>
        </w:rPr>
        <w:t>т</w:t>
      </w:r>
      <w:r w:rsidR="003963D1">
        <w:rPr>
          <w:rFonts w:ascii="Times New Roman" w:hAnsi="Times New Roman" w:cs="Times New Roman"/>
          <w:sz w:val="28"/>
          <w:szCs w:val="28"/>
        </w:rPr>
        <w:t xml:space="preserve">ребует наш организм.  Одному хочется есть целый день только </w:t>
      </w:r>
      <w:r w:rsidRPr="0038306B">
        <w:rPr>
          <w:rFonts w:ascii="Times New Roman" w:hAnsi="Times New Roman" w:cs="Times New Roman"/>
          <w:sz w:val="28"/>
          <w:szCs w:val="28"/>
        </w:rPr>
        <w:t>конфеты</w:t>
      </w:r>
      <w:r w:rsidR="003963D1">
        <w:rPr>
          <w:rFonts w:ascii="Times New Roman" w:hAnsi="Times New Roman" w:cs="Times New Roman"/>
          <w:sz w:val="28"/>
          <w:szCs w:val="28"/>
        </w:rPr>
        <w:t xml:space="preserve">, шоколад, пить лимонад. Другой всё время что-то жуёт, а во время обеда отказывается от </w:t>
      </w:r>
      <w:r w:rsidRPr="0038306B">
        <w:rPr>
          <w:rFonts w:ascii="Times New Roman" w:hAnsi="Times New Roman" w:cs="Times New Roman"/>
          <w:sz w:val="28"/>
          <w:szCs w:val="28"/>
        </w:rPr>
        <w:t>пищи. Неправильное питание плохо</w:t>
      </w:r>
      <w:r w:rsidR="003963D1">
        <w:rPr>
          <w:rFonts w:ascii="Times New Roman" w:hAnsi="Times New Roman" w:cs="Times New Roman"/>
          <w:sz w:val="28"/>
          <w:szCs w:val="28"/>
        </w:rPr>
        <w:t xml:space="preserve"> влияет на </w:t>
      </w:r>
      <w:r>
        <w:rPr>
          <w:rFonts w:ascii="Times New Roman" w:hAnsi="Times New Roman" w:cs="Times New Roman"/>
          <w:sz w:val="28"/>
          <w:szCs w:val="28"/>
        </w:rPr>
        <w:t>здоровье,</w:t>
      </w:r>
      <w:r w:rsidRPr="0038306B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3963D1">
        <w:rPr>
          <w:rFonts w:ascii="Times New Roman" w:hAnsi="Times New Roman" w:cs="Times New Roman"/>
          <w:sz w:val="28"/>
          <w:szCs w:val="28"/>
        </w:rPr>
        <w:t xml:space="preserve"> жить, работать, учиться человек должен </w:t>
      </w:r>
      <w:r w:rsidRPr="0038306B">
        <w:rPr>
          <w:rFonts w:ascii="Times New Roman" w:hAnsi="Times New Roman" w:cs="Times New Roman"/>
          <w:sz w:val="28"/>
          <w:szCs w:val="28"/>
        </w:rPr>
        <w:t>есть. Питание человека должно быть основой его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нормальной работы организма необходимы полезные вещества, которые мы получаем из пищи: белки, жиры, углеводы, витамины, они поступают вместе с пищей. </w:t>
      </w:r>
    </w:p>
    <w:p w:rsidR="001E11C6" w:rsidRDefault="001E11C6" w:rsidP="00C562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FCE">
        <w:rPr>
          <w:rFonts w:ascii="Times New Roman" w:hAnsi="Times New Roman" w:cs="Times New Roman"/>
          <w:sz w:val="28"/>
          <w:szCs w:val="28"/>
        </w:rPr>
        <w:t>Итак, какие питательные вещества получает человек с пищей?</w:t>
      </w:r>
    </w:p>
    <w:p w:rsidR="001E11C6" w:rsidRDefault="001E11C6" w:rsidP="00C562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 для вас приготовила таблицу с питательными веществами и их функциями. </w:t>
      </w:r>
    </w:p>
    <w:tbl>
      <w:tblPr>
        <w:tblW w:w="878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3341"/>
        <w:gridCol w:w="1400"/>
        <w:gridCol w:w="2453"/>
      </w:tblGrid>
      <w:tr w:rsidR="001E11C6" w:rsidRPr="00902FCE" w:rsidTr="00BB0491">
        <w:trPr>
          <w:trHeight w:val="25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1C6" w:rsidRPr="00902FCE" w:rsidRDefault="001E11C6" w:rsidP="00B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      Белки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1C6" w:rsidRPr="00902FCE" w:rsidRDefault="001E11C6" w:rsidP="00B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Жиры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1C6" w:rsidRPr="00902FCE" w:rsidRDefault="001E11C6" w:rsidP="00BB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1C6" w:rsidRPr="00902FCE" w:rsidRDefault="001E11C6" w:rsidP="00B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Витамины</w:t>
            </w:r>
          </w:p>
        </w:tc>
      </w:tr>
      <w:tr w:rsidR="001E11C6" w:rsidRPr="00902FCE" w:rsidTr="00BB0491">
        <w:trPr>
          <w:trHeight w:val="172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1C6" w:rsidRPr="00902FCE" w:rsidRDefault="001E11C6" w:rsidP="00B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"Строительный  материал"</w:t>
            </w:r>
            <w:r w:rsidRPr="0090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мышц и тканей внутренних органов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1C6" w:rsidRPr="00902FCE" w:rsidRDefault="001E11C6" w:rsidP="00B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Источник  энергии  и  "строительный  материал"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1C6" w:rsidRPr="00902FCE" w:rsidRDefault="001E11C6" w:rsidP="00B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Источник  энергии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1C6" w:rsidRPr="00902FCE" w:rsidRDefault="001E11C6" w:rsidP="00BB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2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 и  укрепление  здоровья</w:t>
            </w:r>
          </w:p>
        </w:tc>
      </w:tr>
    </w:tbl>
    <w:p w:rsidR="001E11C6" w:rsidRDefault="003963D1" w:rsidP="001E11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1C6" w:rsidRPr="00902FCE">
        <w:rPr>
          <w:rFonts w:ascii="Times New Roman" w:hAnsi="Times New Roman" w:cs="Times New Roman"/>
          <w:sz w:val="28"/>
          <w:szCs w:val="28"/>
        </w:rPr>
        <w:t>Давайте с ней поработаем. Прочитайте какую функцию выполня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E11C6" w:rsidRPr="00902FCE">
        <w:rPr>
          <w:rFonts w:ascii="Times New Roman" w:hAnsi="Times New Roman" w:cs="Times New Roman"/>
          <w:sz w:val="28"/>
          <w:szCs w:val="28"/>
        </w:rPr>
        <w:t>т белки? Жиры? А углеводы? И витамины?</w:t>
      </w:r>
    </w:p>
    <w:p w:rsidR="001E11C6" w:rsidRPr="00902FCE" w:rsidRDefault="003963D1" w:rsidP="001E11C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Интересные </w:t>
      </w:r>
      <w:r w:rsidR="001E11C6" w:rsidRPr="00902FCE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1E11C6" w:rsidRPr="00902FCE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FCE">
        <w:rPr>
          <w:rFonts w:ascii="Times New Roman" w:hAnsi="Times New Roman" w:cs="Times New Roman"/>
          <w:sz w:val="28"/>
          <w:szCs w:val="28"/>
        </w:rPr>
        <w:t> Клетки нашего мозга на 60% состоят из жира. Люди практически не знают этого и постоянно стремятся устранить как можно больше жиров из своего меню, хотя иметь достаточное количество жиров в своем рационе жизненно важно для развития мозга и поддержания его в хорошей форме.</w:t>
      </w:r>
    </w:p>
    <w:p w:rsidR="001E11C6" w:rsidRPr="00902FCE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FCE">
        <w:rPr>
          <w:rFonts w:ascii="Times New Roman" w:hAnsi="Times New Roman" w:cs="Times New Roman"/>
          <w:sz w:val="28"/>
          <w:szCs w:val="28"/>
        </w:rPr>
        <w:t>- Итак, из чего состоят продукты? (белки, жиры, углеводы, витамины)</w:t>
      </w:r>
    </w:p>
    <w:p w:rsidR="001E11C6" w:rsidRDefault="003963D1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зачем нашему </w:t>
      </w:r>
      <w:r w:rsidR="001E11C6" w:rsidRPr="00902FCE">
        <w:rPr>
          <w:rFonts w:ascii="Times New Roman" w:hAnsi="Times New Roman" w:cs="Times New Roman"/>
          <w:sz w:val="28"/>
          <w:szCs w:val="28"/>
        </w:rPr>
        <w:t>организму  нужны  витамины?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2AC">
        <w:rPr>
          <w:rFonts w:ascii="Times New Roman" w:hAnsi="Times New Roman" w:cs="Times New Roman"/>
          <w:sz w:val="28"/>
          <w:szCs w:val="28"/>
        </w:rPr>
        <w:t xml:space="preserve">А сколько раз в день необходимо питаться? 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раз в день вы едите?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22AC">
        <w:rPr>
          <w:rFonts w:ascii="Times New Roman" w:hAnsi="Times New Roman" w:cs="Times New Roman"/>
          <w:sz w:val="28"/>
          <w:szCs w:val="28"/>
        </w:rPr>
        <w:t>Хорошее питание должно включать в себя не менее 4 приемов пищи в день.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Так, давайте с вами разберёмся, что, когда лучше есть.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едите на завтрак?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Завтрак: </w:t>
      </w:r>
      <w:r w:rsidRPr="009722AC">
        <w:rPr>
          <w:rFonts w:ascii="Times New Roman" w:hAnsi="Times New Roman" w:cs="Times New Roman"/>
          <w:sz w:val="28"/>
          <w:szCs w:val="28"/>
        </w:rPr>
        <w:t>То, чем позавтракал утром, влияет на наше настроение и самочувствие весь день. Вкусный завтрак должен быть здоровым и разносторонним, но ни в коем случае однообразным. Общее мнение такое, что на завтрак лучше всего есть кашу.</w:t>
      </w:r>
    </w:p>
    <w:p w:rsidR="001E11C6" w:rsidRDefault="001E11C6" w:rsidP="001E11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1579">
        <w:rPr>
          <w:rFonts w:ascii="Times New Roman" w:hAnsi="Times New Roman" w:cs="Times New Roman"/>
          <w:sz w:val="28"/>
          <w:szCs w:val="28"/>
        </w:rPr>
        <w:t>Второй завтрак (в школе):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579">
        <w:rPr>
          <w:rFonts w:ascii="Times New Roman" w:hAnsi="Times New Roman" w:cs="Times New Roman"/>
          <w:sz w:val="28"/>
          <w:szCs w:val="28"/>
        </w:rPr>
        <w:t>Хороший завтрак - это не значит наесться так, чтобы потом нельзя было встать со стула. Хороший завтрак подразумевает оптимальное сочетание продуктов, содержащих белки, углеводы, жиры, витамины и другие полезные вещества, нужны организму после сна.</w:t>
      </w:r>
    </w:p>
    <w:p w:rsidR="001E11C6" w:rsidRDefault="001E11C6" w:rsidP="001E11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вы едите на обед?</w:t>
      </w:r>
    </w:p>
    <w:p w:rsidR="001E11C6" w:rsidRPr="009722AC" w:rsidRDefault="001E11C6" w:rsidP="001E11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1579">
        <w:rPr>
          <w:rFonts w:ascii="Times New Roman" w:hAnsi="Times New Roman" w:cs="Times New Roman"/>
          <w:sz w:val="28"/>
          <w:szCs w:val="28"/>
        </w:rPr>
        <w:t>Обед- второй или третий приём пищи в день (обычно после первого либо второго завтрака). Как правило на обед подается горячая пища, второе блюдо и десерт.</w:t>
      </w:r>
    </w:p>
    <w:p w:rsidR="001E11C6" w:rsidRDefault="001E11C6" w:rsidP="001E11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Полдник: </w:t>
      </w:r>
      <w:r w:rsidRPr="008B1579">
        <w:rPr>
          <w:rFonts w:ascii="Times New Roman" w:hAnsi="Times New Roman" w:cs="Times New Roman"/>
          <w:sz w:val="28"/>
          <w:szCs w:val="28"/>
        </w:rPr>
        <w:t>кефир (молоко), чай, печенье или хлебцы из цельных злаков, свежие фрукты.</w:t>
      </w:r>
    </w:p>
    <w:p w:rsidR="001E11C6" w:rsidRDefault="001E11C6" w:rsidP="001E11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кушаете на ужин? </w:t>
      </w:r>
    </w:p>
    <w:p w:rsidR="001E11C6" w:rsidRDefault="001E11C6" w:rsidP="001E11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B1579">
        <w:rPr>
          <w:rFonts w:ascii="Times New Roman" w:hAnsi="Times New Roman" w:cs="Times New Roman"/>
          <w:sz w:val="28"/>
          <w:szCs w:val="28"/>
        </w:rPr>
        <w:t>Ужин – последняя еда перед сном. Чтобы хорошо спать и отдыхать ночью, на ужин можно есть только легкую не жирную пищу, которая быстро переваривается в желудке: запеканки, творог, омлет, кефир, простоквашу.</w:t>
      </w:r>
    </w:p>
    <w:p w:rsidR="001E11C6" w:rsidRDefault="001E11C6" w:rsidP="001E11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1579">
        <w:rPr>
          <w:rFonts w:ascii="Times New Roman" w:hAnsi="Times New Roman" w:cs="Times New Roman"/>
          <w:sz w:val="28"/>
          <w:szCs w:val="28"/>
        </w:rPr>
        <w:t>Ребята, какие продукты и блюда любите есть вы? Назовите свою любимую еду?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немножко отдохнём.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Физкультминутка.</w:t>
      </w:r>
    </w:p>
    <w:p w:rsidR="001E11C6" w:rsidRDefault="001E11C6" w:rsidP="003963D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Овощи и фрукты </w:t>
      </w:r>
      <w:r w:rsidRPr="00396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(наклониться вниз, достать до пола руками (огород) выпрямиться, потянуться руками вверх (сад))</w:t>
      </w: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Вкусные продукты</w:t>
      </w:r>
      <w:r w:rsidRPr="00396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(погладить правой рукой по животику, затем левой рукой)</w:t>
      </w: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огороде </w:t>
      </w:r>
      <w:r w:rsidRPr="00396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(наклоны вниз, достать руками до пола, собираем)</w:t>
      </w: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в саду </w:t>
      </w:r>
      <w:r w:rsidRPr="00396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(выпрямиться, потянуться руки вверх, собираем урожай в саду)</w:t>
      </w:r>
      <w:r w:rsidRPr="00396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еды я их найду. </w:t>
      </w:r>
      <w:r w:rsidRPr="00396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(погладить правой рукой по животику, затем левой).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А знаете ли вы, какие продукты считают полезными для здоровья, а какие вредными?</w:t>
      </w:r>
    </w:p>
    <w:p w:rsidR="001E11C6" w:rsidRPr="00CD62CA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мы с вами поиграем в игру. Давайте навестим </w:t>
      </w:r>
      <w:proofErr w:type="spellStart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Карлсона</w:t>
      </w:r>
      <w:proofErr w:type="spellEnd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больнице. Для этого нам нужно выбрать продукты, которые мы ему принесем. Они должны быть только полезными, чтобы помочь </w:t>
      </w:r>
      <w:proofErr w:type="spellStart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Карлсону</w:t>
      </w:r>
      <w:proofErr w:type="spellEnd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скорее поправиться. Я раздам вам картинки с продуктами, вредными и полезными. Тот, кто считает, что его продукт полезен и его можно кушать, больному, прикрепит картинку на доску слева. А те, кому попадется изображение вредного продукта, поместят на правую сторону доски.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Ребята, я смотрю вы повесили чипсы к вредным продуктам, а я считаю, что это полезный продукт и хочу его перевесить. Можно?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давайте, разберёмся почему же это вредный продукт.</w:t>
      </w:r>
    </w:p>
    <w:p w:rsidR="001E11C6" w:rsidRPr="00CD62CA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–Я попрошу зачитать состав чипсов.</w:t>
      </w:r>
    </w:p>
    <w:p w:rsidR="001E11C6" w:rsidRPr="00CD62CA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чипсов: картофель, растительное масло, идентичный натуральному </w:t>
      </w:r>
      <w:proofErr w:type="spellStart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ароматизатор</w:t>
      </w:r>
      <w:proofErr w:type="spellEnd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«Зелёный лук» (соль, луковый порошок, сухая молочная сыворотка, сахар усилители вкуса и аромата (</w:t>
      </w:r>
      <w:proofErr w:type="spellStart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глутамат</w:t>
      </w:r>
      <w:proofErr w:type="spellEnd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натрия, 5-рибон</w:t>
      </w:r>
      <w:r w:rsidR="003963D1">
        <w:rPr>
          <w:rFonts w:ascii="Times New Roman" w:hAnsi="Times New Roman" w:cs="Times New Roman"/>
          <w:color w:val="000000" w:themeColor="text1"/>
          <w:sz w:val="28"/>
          <w:szCs w:val="28"/>
        </w:rPr>
        <w:t>уклеотид натрия), сухое обезжире</w:t>
      </w: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нное молоко, лактоза, натуральные и идентичные натуральным </w:t>
      </w:r>
      <w:proofErr w:type="spellStart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вкусоароматические</w:t>
      </w:r>
      <w:proofErr w:type="spellEnd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вещества, сырный порошок, регулятор кислотности (лимонная кислота), краситель, чесночный порошок, </w:t>
      </w:r>
      <w:proofErr w:type="spellStart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мальтодекстрин</w:t>
      </w:r>
      <w:proofErr w:type="spellEnd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, сухое обезж</w:t>
      </w:r>
      <w:r w:rsidR="003963D1">
        <w:rPr>
          <w:rFonts w:ascii="Times New Roman" w:hAnsi="Times New Roman" w:cs="Times New Roman"/>
          <w:color w:val="000000" w:themeColor="text1"/>
          <w:sz w:val="28"/>
          <w:szCs w:val="28"/>
        </w:rPr>
        <w:t>ирен</w:t>
      </w: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ное молоко).</w:t>
      </w:r>
    </w:p>
    <w:p w:rsidR="001E11C6" w:rsidRPr="00CD62CA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– А кто из вас, ребята, знает о влиянии этих веществ на организм человека?</w:t>
      </w:r>
    </w:p>
    <w:p w:rsidR="001E11C6" w:rsidRPr="00CD62CA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– Предлагаю вам познакомиться с этой информацией. (раздаю карточки)</w:t>
      </w:r>
    </w:p>
    <w:p w:rsidR="001E11C6" w:rsidRPr="00CD62CA" w:rsidRDefault="001E11C6" w:rsidP="001E11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Чипсы содержат большое количество жира. Если на чистую салфетку положить большой </w:t>
      </w:r>
      <w:proofErr w:type="spellStart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чипс</w:t>
      </w:r>
      <w:proofErr w:type="spellEnd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согнуть салфетку пополам, при этом нажать посильнее на то место, где расположен </w:t>
      </w:r>
      <w:proofErr w:type="spellStart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чипс</w:t>
      </w:r>
      <w:proofErr w:type="spellEnd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, то мы увидим большое жирное пятно.</w:t>
      </w:r>
    </w:p>
    <w:p w:rsidR="001E11C6" w:rsidRPr="00CD62CA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чипсах много крахмала. Если мы возьмём раствор йода и капнем на </w:t>
      </w:r>
      <w:proofErr w:type="spellStart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чипс</w:t>
      </w:r>
      <w:proofErr w:type="spellEnd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через несколько секунд появляется тёмно-синее пятно, что выдаёт присутствие крахмала. Крахмал, оставшийся во рту, в течение двух часов преобразуется в глюкозу. А это – идеальная питательная среда для </w:t>
      </w:r>
      <w:proofErr w:type="spellStart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кариесных</w:t>
      </w:r>
      <w:proofErr w:type="spellEnd"/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бактерий.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CA">
        <w:rPr>
          <w:rFonts w:ascii="Times New Roman" w:hAnsi="Times New Roman" w:cs="Times New Roman"/>
          <w:color w:val="000000" w:themeColor="text1"/>
          <w:sz w:val="28"/>
          <w:szCs w:val="28"/>
        </w:rPr>
        <w:t>3. В чипсах содержится опасное вещество – акриламид. При поджигании ломтика чипсов появляется едкий запах пластмассы. Это говорит о присутствии опасного акриламида, который считается ядом для нашего организма, поражающий нервную систему, печень и почки.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-Правильно, молодцы.</w:t>
      </w:r>
    </w:p>
    <w:p w:rsidR="001E11C6" w:rsidRPr="0093468E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 сейчас, я вам предлагаю выполнить задание</w:t>
      </w:r>
      <w:r w:rsidRPr="00934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группах «Собрать полезные советы» и отправить 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чтобы он никогда больше не болел.</w:t>
      </w:r>
    </w:p>
    <w:p w:rsidR="001E11C6" w:rsidRPr="0093468E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68E">
        <w:rPr>
          <w:rFonts w:ascii="Times New Roman" w:hAnsi="Times New Roman" w:cs="Times New Roman"/>
          <w:color w:val="000000" w:themeColor="text1"/>
          <w:sz w:val="28"/>
          <w:szCs w:val="28"/>
        </w:rPr>
        <w:t>-А сейчас вы выполните задания в группах. У вас на столах лежат разрезанные на части и перемешанные карточки с правилами правильного питания. Каждой группе необходимо составить два правила.</w:t>
      </w:r>
    </w:p>
    <w:p w:rsidR="001E11C6" w:rsidRPr="0093468E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68E">
        <w:rPr>
          <w:rFonts w:ascii="Times New Roman" w:hAnsi="Times New Roman" w:cs="Times New Roman"/>
          <w:color w:val="000000" w:themeColor="text1"/>
          <w:sz w:val="28"/>
          <w:szCs w:val="28"/>
        </w:rPr>
        <w:t>Правила:</w:t>
      </w:r>
    </w:p>
    <w:p w:rsidR="001E11C6" w:rsidRPr="0093468E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68E">
        <w:rPr>
          <w:rFonts w:ascii="Times New Roman" w:hAnsi="Times New Roman" w:cs="Times New Roman"/>
          <w:color w:val="000000" w:themeColor="text1"/>
          <w:sz w:val="28"/>
          <w:szCs w:val="28"/>
        </w:rPr>
        <w:t>Нерегулярный приём пищи приводит к нарушению пищеварения. Наиболее рационально 5-разовое питание, в одно и то же время, тогда человек не переедает.</w:t>
      </w:r>
    </w:p>
    <w:p w:rsidR="001E11C6" w:rsidRPr="0093468E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68E"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должно быть не только умеренным и регулярным, но и разнообразным, т.е. содержать продукты и растительного и животного происхождения.</w:t>
      </w:r>
    </w:p>
    <w:p w:rsidR="001E11C6" w:rsidRPr="0093468E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68E">
        <w:rPr>
          <w:rFonts w:ascii="Times New Roman" w:hAnsi="Times New Roman" w:cs="Times New Roman"/>
          <w:color w:val="000000" w:themeColor="text1"/>
          <w:sz w:val="28"/>
          <w:szCs w:val="28"/>
        </w:rPr>
        <w:t>Ешьте больше свежих овощей и фруктов. Они содержат необходимые организму витамины, минеральные соли, органические кислоты, клетчатку и другие полезные вещества. Улучшают пищеварение, нормализуют обмен веществ и кислотно-щелочное равновесие организма.</w:t>
      </w:r>
    </w:p>
    <w:p w:rsidR="001E11C6" w:rsidRPr="0093468E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68E">
        <w:rPr>
          <w:rFonts w:ascii="Times New Roman" w:hAnsi="Times New Roman" w:cs="Times New Roman"/>
          <w:color w:val="000000" w:themeColor="text1"/>
          <w:sz w:val="28"/>
          <w:szCs w:val="28"/>
        </w:rPr>
        <w:t>Соблюдайте питьевой режим. Пейте не меньше 2-2,5л воды в сутки. Более полезна некипяченая вода, очищенная с помощью фильтра.</w:t>
      </w:r>
    </w:p>
    <w:p w:rsidR="001E11C6" w:rsidRPr="0093468E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68E">
        <w:rPr>
          <w:rFonts w:ascii="Times New Roman" w:hAnsi="Times New Roman" w:cs="Times New Roman"/>
          <w:color w:val="000000" w:themeColor="text1"/>
          <w:sz w:val="28"/>
          <w:szCs w:val="28"/>
        </w:rPr>
        <w:t>Ужинать не позже чем за 2 часа до сна.</w:t>
      </w:r>
    </w:p>
    <w:p w:rsidR="001E11C6" w:rsidRDefault="001E11C6" w:rsidP="003963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68E">
        <w:rPr>
          <w:rFonts w:ascii="Times New Roman" w:hAnsi="Times New Roman" w:cs="Times New Roman"/>
          <w:color w:val="000000" w:themeColor="text1"/>
          <w:sz w:val="28"/>
          <w:szCs w:val="28"/>
        </w:rPr>
        <w:t>Не рекомендуется читать или смотреть телевизор: когда внимание сосредоточено на чем-то другом, а не на процессе приема пищи, то ее количество увеличивается. Ведь чувство насыщения появляется только спустя 20-30 минут после еды.</w:t>
      </w:r>
    </w:p>
    <w:p w:rsidR="001E11C6" w:rsidRDefault="001E11C6" w:rsidP="001E11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6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Заключительный этап.</w:t>
      </w:r>
    </w:p>
    <w:p w:rsidR="004371E4" w:rsidRPr="003963D1" w:rsidRDefault="001E11C6" w:rsidP="003963D1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вы думаете, сегодня мы помогли </w:t>
      </w:r>
      <w:proofErr w:type="spellStart"/>
      <w:r w:rsidRPr="0093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Карлсону</w:t>
      </w:r>
      <w:proofErr w:type="spellEnd"/>
      <w:r w:rsidRPr="0093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быстрее выздороветь? Какие правила здорового питания вы узнали?</w:t>
      </w:r>
      <w:r w:rsidRPr="00934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63D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 ассоциации.</w:t>
      </w:r>
      <w:r w:rsidRPr="00934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 каким фруктом у вас ассоциируется наше занятие? Почему именно с этим?</w:t>
      </w:r>
    </w:p>
    <w:sectPr w:rsidR="004371E4" w:rsidRPr="0039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A21"/>
    <w:multiLevelType w:val="hybridMultilevel"/>
    <w:tmpl w:val="5C187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579FD"/>
    <w:multiLevelType w:val="hybridMultilevel"/>
    <w:tmpl w:val="C7629EA8"/>
    <w:lvl w:ilvl="0" w:tplc="C2AE0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C6"/>
    <w:rsid w:val="00053829"/>
    <w:rsid w:val="001B79C5"/>
    <w:rsid w:val="001E11C6"/>
    <w:rsid w:val="003963D1"/>
    <w:rsid w:val="009C5778"/>
    <w:rsid w:val="00A50694"/>
    <w:rsid w:val="00C5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Учитель</cp:lastModifiedBy>
  <cp:revision>3</cp:revision>
  <dcterms:created xsi:type="dcterms:W3CDTF">2023-02-04T13:17:00Z</dcterms:created>
  <dcterms:modified xsi:type="dcterms:W3CDTF">2023-12-19T10:46:00Z</dcterms:modified>
</cp:coreProperties>
</file>